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РОССИЙСКОЙ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787D14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 xml:space="preserve">«Саратовский государственный аграрный университет 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имени Н.И. Вавилова»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21620A" w:rsidP="00193CA3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Кафедра «</w:t>
      </w:r>
      <w:r w:rsidR="00787D14">
        <w:rPr>
          <w:rFonts w:ascii="Times New Roman" w:hAnsi="Times New Roman" w:cs="Times New Roman"/>
          <w:b/>
          <w:color w:val="auto"/>
          <w:sz w:val="28"/>
          <w:szCs w:val="28"/>
        </w:rPr>
        <w:t>Защита растений и плодоовощеводств</w:t>
      </w:r>
      <w:r w:rsidR="00CA513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Default="00193CA3" w:rsidP="00463A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Методические указания</w:t>
      </w:r>
    </w:p>
    <w:p w:rsidR="00296C87" w:rsidRPr="00296C87" w:rsidRDefault="00296C87" w:rsidP="00296C87"/>
    <w:p w:rsidR="00193CA3" w:rsidRPr="00296C87" w:rsidRDefault="00296C87" w:rsidP="0029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C87">
        <w:rPr>
          <w:rFonts w:ascii="Times New Roman" w:eastAsia="Times New Roman" w:hAnsi="Times New Roman" w:cs="Times New Roman"/>
          <w:b/>
          <w:lang w:eastAsia="ru-RU"/>
        </w:rPr>
        <w:t>ПРОИЗВОДСТВЕННАЯ ПРАКТИКА: НАУЧНО-ИССЛЕДОВАТЕЛЬСКАЯ РАБОТА</w:t>
      </w:r>
    </w:p>
    <w:p w:rsidR="00296C87" w:rsidRPr="00296C87" w:rsidRDefault="00296C87" w:rsidP="00296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35.03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9A426B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 w:rsidR="00F76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B5">
        <w:rPr>
          <w:rFonts w:ascii="Times New Roman" w:hAnsi="Times New Roman" w:cs="Times New Roman"/>
          <w:b/>
          <w:sz w:val="28"/>
          <w:szCs w:val="28"/>
        </w:rPr>
        <w:t xml:space="preserve">Защита растений и </w:t>
      </w:r>
      <w:r w:rsidR="00787D14">
        <w:rPr>
          <w:rFonts w:ascii="Times New Roman" w:hAnsi="Times New Roman" w:cs="Times New Roman"/>
          <w:b/>
          <w:sz w:val="28"/>
          <w:szCs w:val="28"/>
        </w:rPr>
        <w:t>фитосанитарный контроль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color w:val="auto"/>
          <w:sz w:val="28"/>
          <w:szCs w:val="28"/>
        </w:rPr>
        <w:t>Саратов - 20</w:t>
      </w:r>
      <w:r w:rsidR="00292CA5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Pr="00463A74" w:rsidRDefault="005B064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3DB" w:rsidRDefault="00F763DB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CA3">
        <w:rPr>
          <w:rFonts w:ascii="Times New Roman" w:hAnsi="Times New Roman" w:cs="Times New Roman"/>
          <w:b/>
        </w:rPr>
        <w:lastRenderedPageBreak/>
        <w:t xml:space="preserve">Методические указания по прохождению </w:t>
      </w:r>
      <w:r w:rsidR="00F763DB">
        <w:rPr>
          <w:rFonts w:ascii="Times New Roman" w:hAnsi="Times New Roman" w:cs="Times New Roman"/>
          <w:b/>
        </w:rPr>
        <w:t>производственной практики: 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Н</w:t>
      </w:r>
      <w:r w:rsidRPr="00193CA3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е</w:t>
      </w:r>
      <w:r w:rsidRPr="00193CA3">
        <w:rPr>
          <w:rFonts w:ascii="Times New Roman" w:hAnsi="Times New Roman" w:cs="Times New Roman"/>
        </w:rPr>
        <w:t xml:space="preserve"> подготовки 35.0</w:t>
      </w:r>
      <w:r>
        <w:rPr>
          <w:rFonts w:ascii="Times New Roman" w:hAnsi="Times New Roman" w:cs="Times New Roman"/>
        </w:rPr>
        <w:t>3</w:t>
      </w:r>
      <w:r w:rsidRPr="00193CA3">
        <w:rPr>
          <w:rFonts w:ascii="Times New Roman" w:hAnsi="Times New Roman" w:cs="Times New Roman"/>
        </w:rPr>
        <w:t>.04 Агрономия</w:t>
      </w:r>
      <w:proofErr w:type="gramStart"/>
      <w:r w:rsidRPr="00193CA3">
        <w:rPr>
          <w:rFonts w:ascii="Times New Roman" w:hAnsi="Times New Roman" w:cs="Times New Roman"/>
        </w:rPr>
        <w:t xml:space="preserve"> / С</w:t>
      </w:r>
      <w:proofErr w:type="gramEnd"/>
      <w:r w:rsidRPr="00193CA3">
        <w:rPr>
          <w:rFonts w:ascii="Times New Roman" w:hAnsi="Times New Roman" w:cs="Times New Roman"/>
        </w:rPr>
        <w:t xml:space="preserve">ост.: </w:t>
      </w:r>
      <w:r w:rsidR="00682CB5">
        <w:rPr>
          <w:rFonts w:ascii="Times New Roman" w:hAnsi="Times New Roman" w:cs="Times New Roman"/>
        </w:rPr>
        <w:t>Е.В. Лялина, Ю.К. Земскова</w:t>
      </w:r>
      <w:r w:rsidRPr="00193CA3">
        <w:rPr>
          <w:rFonts w:ascii="Times New Roman" w:hAnsi="Times New Roman" w:cs="Times New Roman"/>
        </w:rPr>
        <w:t xml:space="preserve">. – Саратов: Изд-во ФГБОУ </w:t>
      </w:r>
      <w:proofErr w:type="gramStart"/>
      <w:r w:rsidRPr="00193CA3">
        <w:rPr>
          <w:rFonts w:ascii="Times New Roman" w:hAnsi="Times New Roman" w:cs="Times New Roman"/>
        </w:rPr>
        <w:t>ВО</w:t>
      </w:r>
      <w:proofErr w:type="gramEnd"/>
      <w:r w:rsidRPr="00193CA3">
        <w:rPr>
          <w:rFonts w:ascii="Times New Roman" w:hAnsi="Times New Roman" w:cs="Times New Roman"/>
        </w:rPr>
        <w:t xml:space="preserve"> Саратовский ГАУ, 20</w:t>
      </w:r>
      <w:r w:rsidR="00292CA5">
        <w:rPr>
          <w:rFonts w:ascii="Times New Roman" w:hAnsi="Times New Roman" w:cs="Times New Roman"/>
        </w:rPr>
        <w:t>20</w:t>
      </w:r>
      <w:r w:rsidRPr="00193CA3">
        <w:rPr>
          <w:rFonts w:ascii="Times New Roman" w:hAnsi="Times New Roman" w:cs="Times New Roman"/>
        </w:rPr>
        <w:t xml:space="preserve">. – </w:t>
      </w:r>
      <w:r w:rsidR="009231CC">
        <w:rPr>
          <w:rFonts w:ascii="Times New Roman" w:hAnsi="Times New Roman" w:cs="Times New Roman"/>
        </w:rPr>
        <w:t>4</w:t>
      </w:r>
      <w:r w:rsidR="00292CA5">
        <w:rPr>
          <w:rFonts w:ascii="Times New Roman" w:hAnsi="Times New Roman" w:cs="Times New Roman"/>
        </w:rPr>
        <w:t>5</w:t>
      </w:r>
      <w:r w:rsidRPr="00193CA3">
        <w:rPr>
          <w:rFonts w:ascii="Times New Roman" w:hAnsi="Times New Roman" w:cs="Times New Roman"/>
        </w:rPr>
        <w:t xml:space="preserve"> с.</w:t>
      </w:r>
    </w:p>
    <w:p w:rsidR="00193CA3" w:rsidRPr="00193CA3" w:rsidRDefault="00193CA3" w:rsidP="0019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Default="00193CA3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Default="00463A74" w:rsidP="00193CA3">
      <w:pPr>
        <w:jc w:val="center"/>
        <w:rPr>
          <w:sz w:val="28"/>
          <w:szCs w:val="28"/>
        </w:rPr>
      </w:pPr>
    </w:p>
    <w:p w:rsidR="00463A74" w:rsidRPr="00897C75" w:rsidRDefault="00463A74" w:rsidP="00193CA3">
      <w:pPr>
        <w:jc w:val="center"/>
        <w:rPr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Введение……………………………………………………………………….…..4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практики………………………………………………………….…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…..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……</w:t>
      </w:r>
      <w:r w:rsidRPr="00193CA3">
        <w:rPr>
          <w:rFonts w:ascii="Times New Roman" w:hAnsi="Times New Roman" w:cs="Times New Roman"/>
          <w:sz w:val="28"/>
          <w:szCs w:val="28"/>
        </w:rPr>
        <w:t>….5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практики…………………………………………...</w:t>
      </w:r>
      <w:r w:rsidR="00A72C76">
        <w:rPr>
          <w:rFonts w:ascii="Times New Roman" w:hAnsi="Times New Roman" w:cs="Times New Roman"/>
          <w:bCs/>
          <w:sz w:val="28"/>
          <w:szCs w:val="28"/>
        </w:rPr>
        <w:t>......</w:t>
      </w:r>
      <w:r w:rsidRPr="00193CA3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практики……………………………………….…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.6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6. Формы промежуточной аттестации………………………………………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Pr="00193CA3">
        <w:rPr>
          <w:rFonts w:ascii="Times New Roman" w:hAnsi="Times New Roman" w:cs="Times New Roman"/>
          <w:bCs/>
          <w:sz w:val="28"/>
          <w:szCs w:val="28"/>
        </w:rPr>
        <w:t>….6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7. Учебно-методическое и информационное обеспечение практики……</w:t>
      </w:r>
      <w:r w:rsidR="00A72C76">
        <w:rPr>
          <w:rStyle w:val="FontStyle207"/>
          <w:sz w:val="28"/>
          <w:szCs w:val="28"/>
        </w:rPr>
        <w:t>…..</w:t>
      </w:r>
      <w:r w:rsidRPr="00193CA3">
        <w:rPr>
          <w:rStyle w:val="FontStyle207"/>
          <w:sz w:val="28"/>
          <w:szCs w:val="28"/>
        </w:rPr>
        <w:t>.</w:t>
      </w:r>
      <w:r w:rsidR="00A72C76">
        <w:rPr>
          <w:rStyle w:val="FontStyle207"/>
          <w:sz w:val="28"/>
          <w:szCs w:val="28"/>
        </w:rPr>
        <w:t>7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8. Материально-техническое обеспечение практики………………………</w:t>
      </w:r>
      <w:r w:rsidR="00A72C76">
        <w:rPr>
          <w:rStyle w:val="FontStyle207"/>
          <w:sz w:val="28"/>
          <w:szCs w:val="28"/>
        </w:rPr>
        <w:t>…..7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 xml:space="preserve">9. Оформление </w:t>
      </w:r>
      <w:r w:rsidR="00A72C76">
        <w:rPr>
          <w:rFonts w:ascii="Times New Roman" w:hAnsi="Times New Roman" w:cs="Times New Roman"/>
          <w:sz w:val="28"/>
          <w:szCs w:val="28"/>
        </w:rPr>
        <w:t xml:space="preserve">дневника и </w:t>
      </w:r>
      <w:r w:rsidRPr="00193CA3">
        <w:rPr>
          <w:rFonts w:ascii="Times New Roman" w:hAnsi="Times New Roman" w:cs="Times New Roman"/>
          <w:sz w:val="28"/>
          <w:szCs w:val="28"/>
        </w:rPr>
        <w:t>отчета по практи</w:t>
      </w:r>
      <w:r w:rsidR="00A72C76">
        <w:rPr>
          <w:rFonts w:ascii="Times New Roman" w:hAnsi="Times New Roman" w:cs="Times New Roman"/>
          <w:sz w:val="28"/>
          <w:szCs w:val="28"/>
        </w:rPr>
        <w:t>ке…………………………</w:t>
      </w:r>
      <w:r w:rsidRPr="00193CA3">
        <w:rPr>
          <w:rFonts w:ascii="Times New Roman" w:hAnsi="Times New Roman" w:cs="Times New Roman"/>
          <w:sz w:val="28"/>
          <w:szCs w:val="28"/>
        </w:rPr>
        <w:t>….…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..8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10. Порядок защиты результатов практики……………………….………</w:t>
      </w:r>
      <w:r w:rsidR="00A72C76">
        <w:rPr>
          <w:rFonts w:ascii="Times New Roman" w:hAnsi="Times New Roman" w:cs="Times New Roman"/>
          <w:sz w:val="28"/>
          <w:szCs w:val="28"/>
        </w:rPr>
        <w:t>…….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10</w:t>
      </w: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Список использованной литерату</w:t>
      </w:r>
      <w:r w:rsidR="00A72C76">
        <w:rPr>
          <w:rFonts w:ascii="Times New Roman" w:hAnsi="Times New Roman" w:cs="Times New Roman"/>
          <w:sz w:val="28"/>
          <w:szCs w:val="28"/>
        </w:rPr>
        <w:t>ры………………………………………………10</w:t>
      </w:r>
    </w:p>
    <w:p w:rsid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193CA3" w:rsidRDefault="00A72C76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Приложения…………………………………………………………………………..12</w:t>
      </w:r>
    </w:p>
    <w:p w:rsidR="00193CA3" w:rsidRPr="00060DD0" w:rsidRDefault="00193CA3" w:rsidP="00193CA3">
      <w:pPr>
        <w:shd w:val="clear" w:color="auto" w:fill="FFFFFF"/>
        <w:tabs>
          <w:tab w:val="left" w:pos="720"/>
        </w:tabs>
        <w:rPr>
          <w:b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7E62A6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A" w:rsidRPr="007E62A6" w:rsidRDefault="00C553A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193CA3" w:rsidRDefault="004D1ACE" w:rsidP="0019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4D1ACE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4D1ACE" w:rsidRDefault="00296C87" w:rsidP="00A81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научно-исследовательская работа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является с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ставной частью учебного процесс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 w:rsidR="00463A7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приобр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тают навыки практической работы и закрепляют полученные теоретические зн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ния, знакомятся с организацией работы и структурой предприятия, получают представление о характере производственных показателей в тех или иных отра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лях сельского хозяйства. Практическое 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обучение воспитывает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труду внимание, инициативу, самостоятельность и последовательность в работе.</w:t>
      </w:r>
    </w:p>
    <w:p w:rsidR="004D1ACE" w:rsidRPr="00EE3E4A" w:rsidRDefault="00296C87" w:rsidP="00EE3E4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научно-исследовательская работа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в структурных подразделениях университета, соответствующих направленн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 xml:space="preserve">ости образовательной программы 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или в профильных организациях и предприятиях, с которыми заключены двусторонние договоры на проведение практики обуча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щихся, в соответствии с календарным учебным графиком– </w:t>
      </w:r>
      <w:r>
        <w:rPr>
          <w:rFonts w:ascii="Times New Roman" w:hAnsi="Times New Roman" w:cs="Times New Roman"/>
          <w:color w:val="000000"/>
          <w:sz w:val="28"/>
          <w:szCs w:val="28"/>
        </w:rPr>
        <w:t>21-39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 нед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ля.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практическим обучением осуществляется проф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лирующими и выпускающими кафедрами.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ачалом практики обучающиеся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рядке проведения работ и 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 и пожарной бе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3E4A" w:rsidRPr="00EE3E4A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Обязанности обучающегося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1. Подчинятся правилам внутреннего распорядка хозяйства;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2. Выполнять задания, предусмотренные программой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3. Выполнять правила техники безопасности </w:t>
      </w:r>
      <w:r w:rsidR="00463A74">
        <w:rPr>
          <w:rFonts w:ascii="Times New Roman" w:hAnsi="Times New Roman" w:cs="Times New Roman"/>
          <w:sz w:val="28"/>
        </w:rPr>
        <w:t xml:space="preserve">и пожарной безопасности </w:t>
      </w:r>
      <w:r w:rsidRPr="005C25CC">
        <w:rPr>
          <w:rFonts w:ascii="Times New Roman" w:hAnsi="Times New Roman" w:cs="Times New Roman"/>
          <w:sz w:val="28"/>
        </w:rPr>
        <w:t xml:space="preserve">на </w:t>
      </w:r>
      <w:r w:rsidR="00463A74">
        <w:rPr>
          <w:rFonts w:ascii="Times New Roman" w:hAnsi="Times New Roman" w:cs="Times New Roman"/>
          <w:sz w:val="28"/>
        </w:rPr>
        <w:t>предприятии или организации</w:t>
      </w:r>
      <w:r w:rsidRPr="005C25CC">
        <w:rPr>
          <w:rFonts w:ascii="Times New Roman" w:hAnsi="Times New Roman" w:cs="Times New Roman"/>
          <w:sz w:val="28"/>
        </w:rPr>
        <w:t>;</w:t>
      </w:r>
    </w:p>
    <w:p w:rsidR="005C25CC" w:rsidRPr="005C25CC" w:rsidRDefault="00463A74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Вести дневник по </w:t>
      </w:r>
      <w:r w:rsidR="005C25CC" w:rsidRPr="005C25CC">
        <w:rPr>
          <w:rFonts w:ascii="Times New Roman" w:hAnsi="Times New Roman" w:cs="Times New Roman"/>
          <w:sz w:val="28"/>
        </w:rPr>
        <w:t xml:space="preserve"> выполнени</w:t>
      </w:r>
      <w:r>
        <w:rPr>
          <w:rFonts w:ascii="Times New Roman" w:hAnsi="Times New Roman" w:cs="Times New Roman"/>
          <w:sz w:val="28"/>
        </w:rPr>
        <w:t>ю</w:t>
      </w:r>
      <w:r w:rsidR="005C25CC" w:rsidRPr="005C25CC">
        <w:rPr>
          <w:rFonts w:ascii="Times New Roman" w:hAnsi="Times New Roman" w:cs="Times New Roman"/>
          <w:sz w:val="28"/>
        </w:rPr>
        <w:t xml:space="preserve"> заданий по программе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5. </w:t>
      </w:r>
      <w:r w:rsidR="00463A74">
        <w:rPr>
          <w:rFonts w:ascii="Times New Roman" w:hAnsi="Times New Roman" w:cs="Times New Roman"/>
          <w:sz w:val="28"/>
        </w:rPr>
        <w:t xml:space="preserve">Оформить дневник, </w:t>
      </w:r>
      <w:r w:rsidRPr="005C25CC">
        <w:rPr>
          <w:rFonts w:ascii="Times New Roman" w:hAnsi="Times New Roman" w:cs="Times New Roman"/>
          <w:sz w:val="28"/>
        </w:rPr>
        <w:t xml:space="preserve">отчет </w:t>
      </w:r>
      <w:r w:rsidR="00463A74">
        <w:rPr>
          <w:rFonts w:ascii="Times New Roman" w:hAnsi="Times New Roman" w:cs="Times New Roman"/>
          <w:sz w:val="28"/>
        </w:rPr>
        <w:t>по практике</w:t>
      </w:r>
      <w:r w:rsidRPr="005C25CC">
        <w:rPr>
          <w:rFonts w:ascii="Times New Roman" w:hAnsi="Times New Roman" w:cs="Times New Roman"/>
          <w:sz w:val="28"/>
        </w:rPr>
        <w:t xml:space="preserve"> и представить </w:t>
      </w:r>
      <w:r w:rsidR="00463A74">
        <w:rPr>
          <w:rFonts w:ascii="Times New Roman" w:hAnsi="Times New Roman" w:cs="Times New Roman"/>
          <w:sz w:val="28"/>
        </w:rPr>
        <w:t>их</w:t>
      </w:r>
      <w:r w:rsidRPr="005C25CC">
        <w:rPr>
          <w:rFonts w:ascii="Times New Roman" w:hAnsi="Times New Roman" w:cs="Times New Roman"/>
          <w:sz w:val="28"/>
        </w:rPr>
        <w:t xml:space="preserve"> на кафедру в уст</w:t>
      </w:r>
      <w:r w:rsidRPr="005C25CC">
        <w:rPr>
          <w:rFonts w:ascii="Times New Roman" w:hAnsi="Times New Roman" w:cs="Times New Roman"/>
          <w:sz w:val="28"/>
        </w:rPr>
        <w:t>а</w:t>
      </w:r>
      <w:r w:rsidRPr="005C25CC">
        <w:rPr>
          <w:rFonts w:ascii="Times New Roman" w:hAnsi="Times New Roman" w:cs="Times New Roman"/>
          <w:sz w:val="28"/>
        </w:rPr>
        <w:t>новленные деканатом сроки.</w:t>
      </w: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4D1ACE" w:rsidRPr="004D1ACE" w:rsidRDefault="004D1ACE" w:rsidP="004D1ACE">
      <w:pPr>
        <w:pStyle w:val="1"/>
        <w:spacing w:line="240" w:lineRule="auto"/>
        <w:rPr>
          <w:b/>
          <w:iCs/>
        </w:rPr>
      </w:pPr>
      <w:r w:rsidRPr="004D1ACE">
        <w:rPr>
          <w:b/>
          <w:iCs/>
        </w:rPr>
        <w:t>1. Цель практики</w:t>
      </w:r>
    </w:p>
    <w:p w:rsidR="004D1ACE" w:rsidRPr="00193CA3" w:rsidRDefault="004D1ACE" w:rsidP="00193CA3">
      <w:pPr>
        <w:pStyle w:val="1"/>
        <w:spacing w:line="240" w:lineRule="auto"/>
        <w:ind w:firstLine="709"/>
        <w:jc w:val="both"/>
        <w:rPr>
          <w:b/>
        </w:rPr>
      </w:pPr>
    </w:p>
    <w:p w:rsidR="00A81C55" w:rsidRPr="00A81C55" w:rsidRDefault="00463A74" w:rsidP="00A81C55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9A5F96">
        <w:rPr>
          <w:rStyle w:val="FontStyle207"/>
          <w:sz w:val="28"/>
          <w:szCs w:val="28"/>
        </w:rPr>
        <w:t xml:space="preserve">Целью </w:t>
      </w:r>
      <w:r w:rsidR="00296C87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практики: научно-исследовательская работа</w:t>
      </w:r>
      <w:r w:rsidRPr="009A5F96">
        <w:rPr>
          <w:rStyle w:val="FontStyle207"/>
          <w:sz w:val="28"/>
          <w:szCs w:val="28"/>
        </w:rPr>
        <w:t>явл</w:t>
      </w:r>
      <w:r w:rsidRPr="009A5F96">
        <w:rPr>
          <w:rStyle w:val="FontStyle207"/>
          <w:sz w:val="28"/>
          <w:szCs w:val="28"/>
        </w:rPr>
        <w:t>я</w:t>
      </w:r>
      <w:r w:rsidRPr="009A5F96">
        <w:rPr>
          <w:rStyle w:val="FontStyle207"/>
          <w:sz w:val="28"/>
          <w:szCs w:val="28"/>
        </w:rPr>
        <w:t xml:space="preserve">ется </w:t>
      </w:r>
      <w:r w:rsidR="00866214" w:rsidRPr="00866214">
        <w:rPr>
          <w:rFonts w:ascii="Times New Roman" w:hAnsi="Times New Roman" w:cs="Times New Roman"/>
          <w:sz w:val="28"/>
          <w:szCs w:val="28"/>
        </w:rPr>
        <w:t>формирование у обучающихся практических навыков оценки ведения сел</w:t>
      </w:r>
      <w:r w:rsidR="00866214" w:rsidRPr="00866214">
        <w:rPr>
          <w:rFonts w:ascii="Times New Roman" w:hAnsi="Times New Roman" w:cs="Times New Roman"/>
          <w:sz w:val="28"/>
          <w:szCs w:val="28"/>
        </w:rPr>
        <w:t>ь</w:t>
      </w:r>
      <w:r w:rsidR="00866214" w:rsidRPr="00866214">
        <w:rPr>
          <w:rFonts w:ascii="Times New Roman" w:hAnsi="Times New Roman" w:cs="Times New Roman"/>
          <w:sz w:val="28"/>
          <w:szCs w:val="28"/>
        </w:rPr>
        <w:t>скохозяйственного производства в современных условиях, использование разли</w:t>
      </w:r>
      <w:r w:rsidR="00866214" w:rsidRPr="00866214">
        <w:rPr>
          <w:rFonts w:ascii="Times New Roman" w:hAnsi="Times New Roman" w:cs="Times New Roman"/>
          <w:sz w:val="28"/>
          <w:szCs w:val="28"/>
        </w:rPr>
        <w:t>ч</w:t>
      </w:r>
      <w:r w:rsidR="00866214" w:rsidRPr="00866214">
        <w:rPr>
          <w:rFonts w:ascii="Times New Roman" w:hAnsi="Times New Roman" w:cs="Times New Roman"/>
          <w:sz w:val="28"/>
          <w:szCs w:val="28"/>
        </w:rPr>
        <w:t>ных методов защиты растений от вредных организмов</w:t>
      </w:r>
      <w:r w:rsidR="00A81C55" w:rsidRPr="0086621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63A74" w:rsidRPr="00B02857" w:rsidRDefault="00463A74" w:rsidP="00A81C55">
      <w:pPr>
        <w:pStyle w:val="42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DC" w:rsidRPr="00B509DC" w:rsidRDefault="00B509DC" w:rsidP="00B509DC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пожарной безопасности</w:t>
      </w:r>
      <w:r w:rsidRPr="00B509DC">
        <w:rPr>
          <w:rFonts w:ascii="Times New Roman" w:hAnsi="Times New Roman" w:cs="Times New Roman"/>
          <w:sz w:val="28"/>
          <w:szCs w:val="28"/>
        </w:rPr>
        <w:t>.</w:t>
      </w:r>
    </w:p>
    <w:p w:rsidR="00B509DC" w:rsidRPr="00B509DC" w:rsidRDefault="00B509DC" w:rsidP="00B5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DC">
        <w:rPr>
          <w:rFonts w:ascii="Times New Roman" w:hAnsi="Times New Roman" w:cs="Times New Roman"/>
          <w:sz w:val="28"/>
          <w:szCs w:val="28"/>
        </w:rPr>
        <w:t xml:space="preserve">2. </w:t>
      </w:r>
      <w:r w:rsidRPr="00B5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</w:t>
      </w:r>
      <w:r w:rsidR="00866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(план) проведения практики: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214">
        <w:rPr>
          <w:rFonts w:ascii="Times New Roman" w:hAnsi="Times New Roman" w:cs="Times New Roman"/>
          <w:sz w:val="28"/>
          <w:szCs w:val="28"/>
        </w:rPr>
        <w:t>состояние защиты растений в хозяйстве;</w:t>
      </w:r>
    </w:p>
    <w:p w:rsidR="00866214" w:rsidRPr="00866214" w:rsidRDefault="00866214" w:rsidP="008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- фитосанитарное состояние культур за вегетационный период, его анализ и пре</w:t>
      </w:r>
      <w:r w:rsidRPr="00866214">
        <w:rPr>
          <w:rFonts w:ascii="Times New Roman" w:hAnsi="Times New Roman" w:cs="Times New Roman"/>
          <w:sz w:val="28"/>
          <w:szCs w:val="28"/>
        </w:rPr>
        <w:t>д</w:t>
      </w:r>
      <w:r w:rsidRPr="00866214">
        <w:rPr>
          <w:rFonts w:ascii="Times New Roman" w:hAnsi="Times New Roman" w:cs="Times New Roman"/>
          <w:sz w:val="28"/>
          <w:szCs w:val="28"/>
        </w:rPr>
        <w:t>ложения по защитным мероприятиям;</w:t>
      </w:r>
    </w:p>
    <w:p w:rsidR="00866214" w:rsidRPr="00866214" w:rsidRDefault="00866214" w:rsidP="008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66214">
        <w:rPr>
          <w:rFonts w:ascii="Times New Roman" w:hAnsi="Times New Roman" w:cs="Times New Roman"/>
          <w:sz w:val="28"/>
          <w:szCs w:val="28"/>
        </w:rPr>
        <w:t>фенокалендарь</w:t>
      </w:r>
      <w:proofErr w:type="spellEnd"/>
      <w:r w:rsidRPr="00866214">
        <w:rPr>
          <w:rFonts w:ascii="Times New Roman" w:hAnsi="Times New Roman" w:cs="Times New Roman"/>
          <w:sz w:val="28"/>
          <w:szCs w:val="28"/>
        </w:rPr>
        <w:t xml:space="preserve"> основных вредителей и болезней;</w:t>
      </w:r>
    </w:p>
    <w:p w:rsidR="00866214" w:rsidRPr="00866214" w:rsidRDefault="00866214" w:rsidP="00866214">
      <w:pPr>
        <w:pStyle w:val="Style12"/>
        <w:widowControl/>
        <w:tabs>
          <w:tab w:val="left" w:pos="461"/>
        </w:tabs>
        <w:rPr>
          <w:sz w:val="28"/>
          <w:szCs w:val="28"/>
        </w:rPr>
      </w:pPr>
      <w:r w:rsidRPr="00866214">
        <w:rPr>
          <w:sz w:val="28"/>
          <w:szCs w:val="28"/>
        </w:rPr>
        <w:t>- составление рекомендаций по проведению защитных мероприятий;</w:t>
      </w:r>
    </w:p>
    <w:p w:rsidR="00866214" w:rsidRPr="00866214" w:rsidRDefault="00866214" w:rsidP="00866214">
      <w:pPr>
        <w:pStyle w:val="Style12"/>
        <w:widowControl/>
        <w:tabs>
          <w:tab w:val="left" w:pos="461"/>
        </w:tabs>
        <w:rPr>
          <w:sz w:val="28"/>
          <w:szCs w:val="28"/>
        </w:rPr>
      </w:pPr>
      <w:r w:rsidRPr="00866214">
        <w:rPr>
          <w:sz w:val="28"/>
          <w:szCs w:val="28"/>
        </w:rPr>
        <w:t>- биологическая эффективность мероприятий по защите растений;</w:t>
      </w:r>
    </w:p>
    <w:p w:rsidR="00866214" w:rsidRPr="00866214" w:rsidRDefault="00866214" w:rsidP="0086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- провести статистическую обработку экспериментальных данных;</w:t>
      </w:r>
    </w:p>
    <w:p w:rsidR="00866214" w:rsidRPr="00866214" w:rsidRDefault="00866214" w:rsidP="00866214">
      <w:pPr>
        <w:pStyle w:val="Style12"/>
        <w:widowControl/>
        <w:tabs>
          <w:tab w:val="left" w:pos="461"/>
        </w:tabs>
        <w:rPr>
          <w:sz w:val="28"/>
          <w:szCs w:val="28"/>
        </w:rPr>
      </w:pPr>
      <w:r w:rsidRPr="00866214">
        <w:rPr>
          <w:sz w:val="28"/>
          <w:szCs w:val="28"/>
        </w:rPr>
        <w:t xml:space="preserve"> - анализ экспериментальных данных по теме выпускной квалификационной р</w:t>
      </w:r>
      <w:r w:rsidRPr="00866214">
        <w:rPr>
          <w:sz w:val="28"/>
          <w:szCs w:val="28"/>
        </w:rPr>
        <w:t>а</w:t>
      </w:r>
      <w:r w:rsidRPr="00866214">
        <w:rPr>
          <w:sz w:val="28"/>
          <w:szCs w:val="28"/>
        </w:rPr>
        <w:t>боте.</w:t>
      </w:r>
    </w:p>
    <w:p w:rsidR="00B509DC" w:rsidRPr="00B509DC" w:rsidRDefault="00866214" w:rsidP="00B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9DC" w:rsidRPr="00B509DC">
        <w:rPr>
          <w:rFonts w:ascii="Times New Roman" w:hAnsi="Times New Roman" w:cs="Times New Roman"/>
          <w:sz w:val="28"/>
          <w:szCs w:val="28"/>
        </w:rPr>
        <w:t>. Обработать полученные материалы, подготовить дневник и отчет по практике, сопутствующую документацию.</w:t>
      </w:r>
    </w:p>
    <w:p w:rsidR="004D1ACE" w:rsidRP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C25CC" w:rsidRDefault="00866214" w:rsidP="00F139D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научно-исследовательская работа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в структурных подразделениях университета, соответствующих 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образовательной программы 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>или в профильных организациях и предприятиях, с которыми заключены двусторонние договоры на проведение практики обуча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щихся, в соответствии с календарным учебным графиком– </w:t>
      </w:r>
      <w:r>
        <w:rPr>
          <w:rFonts w:ascii="Times New Roman" w:hAnsi="Times New Roman" w:cs="Times New Roman"/>
          <w:color w:val="000000"/>
          <w:sz w:val="28"/>
          <w:szCs w:val="28"/>
        </w:rPr>
        <w:t>21-39</w:t>
      </w:r>
      <w:r w:rsidRPr="00EE3E4A">
        <w:rPr>
          <w:rFonts w:ascii="Times New Roman" w:hAnsi="Times New Roman" w:cs="Times New Roman"/>
          <w:color w:val="000000"/>
          <w:sz w:val="28"/>
          <w:szCs w:val="28"/>
        </w:rPr>
        <w:t xml:space="preserve"> неделя</w:t>
      </w:r>
      <w:r w:rsidR="00F139DD" w:rsidRPr="00F13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77" w:rsidRPr="00A3363A" w:rsidRDefault="00DF2377" w:rsidP="00F139DD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C25CC" w:rsidRDefault="005C25CC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DF2377" w:rsidRPr="00B74BA6" w:rsidRDefault="00DF2377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Default="005C25CC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  <w:r w:rsidRPr="00B74BA6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2E0A6A">
        <w:rPr>
          <w:rStyle w:val="FontStyle207"/>
          <w:sz w:val="28"/>
          <w:szCs w:val="28"/>
        </w:rPr>
        <w:t>12</w:t>
      </w:r>
      <w:r w:rsidRPr="00B74BA6">
        <w:rPr>
          <w:rStyle w:val="FontStyle207"/>
          <w:sz w:val="28"/>
          <w:szCs w:val="28"/>
        </w:rPr>
        <w:t xml:space="preserve"> зачетных единиц</w:t>
      </w:r>
      <w:r>
        <w:rPr>
          <w:rStyle w:val="FontStyle207"/>
          <w:sz w:val="28"/>
          <w:szCs w:val="28"/>
        </w:rPr>
        <w:t xml:space="preserve"> (</w:t>
      </w:r>
      <w:r w:rsidR="002E0A6A">
        <w:rPr>
          <w:rStyle w:val="FontStyle207"/>
          <w:sz w:val="28"/>
          <w:szCs w:val="28"/>
        </w:rPr>
        <w:t>432</w:t>
      </w:r>
      <w:r w:rsidRPr="00B74BA6">
        <w:rPr>
          <w:rStyle w:val="FontStyle207"/>
          <w:sz w:val="28"/>
          <w:szCs w:val="28"/>
        </w:rPr>
        <w:t xml:space="preserve"> часа</w:t>
      </w:r>
      <w:r>
        <w:rPr>
          <w:rStyle w:val="FontStyle207"/>
          <w:sz w:val="28"/>
          <w:szCs w:val="28"/>
        </w:rPr>
        <w:t xml:space="preserve">), </w:t>
      </w:r>
      <w:r w:rsidR="002E0A6A">
        <w:rPr>
          <w:rStyle w:val="FontStyle207"/>
          <w:sz w:val="28"/>
          <w:szCs w:val="28"/>
        </w:rPr>
        <w:t>8</w:t>
      </w:r>
      <w:r>
        <w:rPr>
          <w:rStyle w:val="FontStyle207"/>
          <w:sz w:val="28"/>
          <w:szCs w:val="28"/>
        </w:rPr>
        <w:t xml:space="preserve"> недель</w:t>
      </w:r>
      <w:r w:rsidRPr="00B74BA6">
        <w:rPr>
          <w:rStyle w:val="FontStyle207"/>
          <w:sz w:val="28"/>
          <w:szCs w:val="28"/>
        </w:rPr>
        <w:t>.</w:t>
      </w:r>
    </w:p>
    <w:p w:rsidR="00DF2377" w:rsidRPr="00B74BA6" w:rsidRDefault="00DF2377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395"/>
        <w:gridCol w:w="2268"/>
        <w:gridCol w:w="2693"/>
      </w:tblGrid>
      <w:tr w:rsidR="00A40B14" w:rsidRPr="005C25CC" w:rsidTr="00F763DB">
        <w:trPr>
          <w:trHeight w:val="20"/>
        </w:trPr>
        <w:tc>
          <w:tcPr>
            <w:tcW w:w="553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rPr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2268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ность (дни)</w:t>
            </w:r>
          </w:p>
        </w:tc>
        <w:tc>
          <w:tcPr>
            <w:tcW w:w="2693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Форма текущего ко</w:t>
            </w: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A40B14" w:rsidRPr="005C25CC" w:rsidTr="00F763DB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A40B14" w:rsidRPr="00463A74" w:rsidRDefault="00A40B14" w:rsidP="00A40B1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463A74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</w:t>
            </w:r>
            <w:r w:rsidRPr="00463A74">
              <w:rPr>
                <w:bCs w:val="0"/>
                <w:sz w:val="24"/>
                <w:szCs w:val="24"/>
              </w:rPr>
              <w:t>р</w:t>
            </w:r>
            <w:r w:rsidRPr="00463A74">
              <w:rPr>
                <w:bCs w:val="0"/>
                <w:sz w:val="24"/>
                <w:szCs w:val="24"/>
              </w:rPr>
              <w:t>ной безопасности;</w:t>
            </w:r>
          </w:p>
          <w:p w:rsidR="00A40B14" w:rsidRPr="005C25CC" w:rsidRDefault="00A40B14" w:rsidP="00A4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руководителями пра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от университета и организации совместный рабочий график (план) пр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практики</w:t>
            </w:r>
          </w:p>
        </w:tc>
        <w:tc>
          <w:tcPr>
            <w:tcW w:w="2268" w:type="dxa"/>
            <w:vAlign w:val="center"/>
          </w:tcPr>
          <w:p w:rsidR="00A40B14" w:rsidRPr="005C25CC" w:rsidRDefault="008E43FC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A40B14" w:rsidRPr="005C25CC" w:rsidTr="00F763DB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866214" w:rsidRPr="00866214" w:rsidRDefault="00866214" w:rsidP="0086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- состояние защиты растений в хозя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866214" w:rsidRPr="00866214" w:rsidRDefault="00866214" w:rsidP="0086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- фитосанитарное состояние культур за вегетационный период, его анализ и предложения по защитным мероприят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866214" w:rsidRPr="00866214" w:rsidRDefault="00866214" w:rsidP="0086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фенокалендарь</w:t>
            </w:r>
            <w:proofErr w:type="spellEnd"/>
            <w:r w:rsidRPr="008662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вредителей и болезней;</w:t>
            </w:r>
          </w:p>
          <w:p w:rsidR="00866214" w:rsidRPr="00866214" w:rsidRDefault="00866214" w:rsidP="00866214">
            <w:pPr>
              <w:pStyle w:val="Style12"/>
              <w:widowControl/>
              <w:tabs>
                <w:tab w:val="left" w:pos="461"/>
              </w:tabs>
            </w:pPr>
            <w:r w:rsidRPr="00866214">
              <w:t>- составление рекомендаций по пров</w:t>
            </w:r>
            <w:r w:rsidRPr="00866214">
              <w:t>е</w:t>
            </w:r>
            <w:r w:rsidRPr="00866214">
              <w:t>дению защитных мероприятий;</w:t>
            </w:r>
          </w:p>
          <w:p w:rsidR="00866214" w:rsidRPr="00866214" w:rsidRDefault="00866214" w:rsidP="00866214">
            <w:pPr>
              <w:pStyle w:val="Style12"/>
              <w:widowControl/>
              <w:tabs>
                <w:tab w:val="left" w:pos="461"/>
              </w:tabs>
            </w:pPr>
            <w:r w:rsidRPr="00866214">
              <w:t>- биологическая эффективность мер</w:t>
            </w:r>
            <w:r w:rsidRPr="00866214">
              <w:t>о</w:t>
            </w:r>
            <w:r w:rsidRPr="00866214">
              <w:t>приятий по защите растений;</w:t>
            </w:r>
          </w:p>
          <w:p w:rsidR="00866214" w:rsidRPr="00866214" w:rsidRDefault="00866214" w:rsidP="0086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- провести статистическую обработку экспериментальных данных;</w:t>
            </w:r>
          </w:p>
          <w:p w:rsidR="00A40B14" w:rsidRPr="005C25CC" w:rsidRDefault="00866214" w:rsidP="0086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экспериментальных данных по теме выпускной квалификационной р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боте.</w:t>
            </w:r>
          </w:p>
        </w:tc>
        <w:tc>
          <w:tcPr>
            <w:tcW w:w="2268" w:type="dxa"/>
            <w:vAlign w:val="center"/>
          </w:tcPr>
          <w:p w:rsidR="00A40B14" w:rsidRPr="005C25CC" w:rsidRDefault="008662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0B14" w:rsidRPr="005C25CC" w:rsidTr="00F763DB">
        <w:trPr>
          <w:trHeight w:val="20"/>
        </w:trPr>
        <w:tc>
          <w:tcPr>
            <w:tcW w:w="553" w:type="dxa"/>
          </w:tcPr>
          <w:p w:rsidR="00A40B14" w:rsidRPr="005C25CC" w:rsidRDefault="00A40B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- подготовка дневника и отчета по пра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</w:p>
          <w:p w:rsidR="00A40B14" w:rsidRPr="005C25CC" w:rsidRDefault="00A40B14" w:rsidP="00A4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- защита отчета</w:t>
            </w:r>
          </w:p>
        </w:tc>
        <w:tc>
          <w:tcPr>
            <w:tcW w:w="2268" w:type="dxa"/>
            <w:vAlign w:val="center"/>
          </w:tcPr>
          <w:p w:rsidR="00A40B14" w:rsidRPr="005C25CC" w:rsidRDefault="00866214" w:rsidP="00A4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A40B14" w:rsidRPr="00A40B14" w:rsidRDefault="00A40B14" w:rsidP="00A4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1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85117C" w:rsidRPr="005C25CC" w:rsidRDefault="0085117C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проведения практики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</w:t>
      </w:r>
      <w:r w:rsidR="002E0A6A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практики: научно-исследовательская работа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, следует заключить: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1. Договор на проведение производственной практики обучающихся Ун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верситета (приложение 1);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2. Договор о сотрудничестве в подготовке кадров по специальности (пр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ложение 2);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3. Выписка на прохождение производственной практики обучающегося (приложение 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4. Оформляются другие необходимые документы (приложения 12-13);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 проводит инструктаж по технике безопа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ности, согласно которому во время проведения практики обучающемуся: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передач, железных и автомобильных дорог;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неизвестных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доемах, пить из неизвестных источников и пробовать неизвестные плоды раст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без предупреждения руководителя практики не покидать место ее пров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- запрещается работа обучающихся с ядохимикатами и средствами защиты растений.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ственных факторов и работ, при выполнении которых проводятся обязательные предварительные и периодические медицинские осмотры (обследования) и 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Проводятся самостоятельные исследования, согласно разработанной пр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граммы по плану выпускной квалификационной работы в установленные сроки.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ки, а результаты научных наблюдений и учетов фиксируется в полевом журнале.</w:t>
      </w:r>
    </w:p>
    <w:p w:rsidR="005C25CC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 xml:space="preserve"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семена, почву, удобрения и другие, либо затрудняется в видовом определении встречающихся вредителей и болезней.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6. Обязанности научного руководителя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непосредственное руководства образовательной и нау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деятельностью обучающегося;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разрабатывает тематику индивидуальных заданий с учетом темы 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пускной квалификационной работы;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выдает направление на практику при условии отсутствия академич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ских задолженностей;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несет ответственность совместно с руководителем практики от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приятий за соблюдение студентами правил техники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осуществляют контроль за организацией и прохождением произво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ственной практики обучающихся;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консультации, оказывают методическую помощь и контроль подготовки выпускной квалификационной работы на всех этапах ее выполнения.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предоставляет рабочие места обучающимся;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безопасные условия прохождения практики 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 / выполнено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компетенций.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b/>
          <w:color w:val="000000"/>
          <w:sz w:val="28"/>
          <w:szCs w:val="28"/>
        </w:rPr>
        <w:t>7. Обязанности руководителя практики от организации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от профильной организации (профильного стру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турного подразделения университета):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согласовывает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совместно с руководителем практики от университета составляет со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местный рабочий график (план) проведения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предоставляет рабочие места обучающимся;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безопасные условия прохождения практики обучающ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мися, отвечающие санитарным правилам и требованиям охраны труда;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контролирует прохождение обучающимся инструктажа по ознакомл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нию с требованиями охраны труда, техники безопасности, пожарной безопасн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сти, а также правилами внутреннего распорядка;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оказывает консультативную помощь студенту в процессе прохожд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ния практики и по составлению отчета;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 / выполнено частично / не выполнено);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7FC1">
        <w:rPr>
          <w:rFonts w:ascii="Times New Roman" w:hAnsi="Times New Roman" w:cs="Times New Roman"/>
          <w:color w:val="000000"/>
          <w:sz w:val="28"/>
          <w:szCs w:val="28"/>
        </w:rPr>
        <w:t>ния компетенций (приложение 11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Обязанности обучающегося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Перед выходом на практику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по технике безопасности и охране труда, пожа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ной безопасности;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программу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получить дневник и индивидуальное задание.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практики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и соблюдать требования охраны труда, техники безопасности и пожарной безопасности, правила внутреннего трудового расп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рядка;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принимать активное участие в производственных процессах на пре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приятии;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выполнять индивидуальное задание, предусмотренное программой практики;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ежедневно делать подробные записи в дневнике о выполненной раб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>те.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обучающийся обязан: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предоставить дневник и отчет по практике руководителю практики на проверку;</w:t>
      </w:r>
    </w:p>
    <w:p w:rsid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92AE7">
        <w:rPr>
          <w:rFonts w:ascii="Times New Roman" w:hAnsi="Times New Roman" w:cs="Times New Roman"/>
          <w:color w:val="000000"/>
          <w:sz w:val="28"/>
          <w:szCs w:val="28"/>
        </w:rPr>
        <w:tab/>
        <w:t>доложить основные результаты практики аттестационной комиссии по приему отчетов по практике.</w:t>
      </w:r>
    </w:p>
    <w:p w:rsidR="00192AE7" w:rsidRPr="00192AE7" w:rsidRDefault="00192AE7" w:rsidP="00192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8</w:t>
      </w:r>
      <w:r w:rsidR="005C25CC" w:rsidRPr="005C25CC">
        <w:rPr>
          <w:rStyle w:val="FontStyle207"/>
          <w:b/>
          <w:sz w:val="28"/>
          <w:szCs w:val="28"/>
        </w:rPr>
        <w:t>. Формы промежуточной аттестации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В соответствии с учебным планом по направлению подготовки 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5CC">
        <w:rPr>
          <w:rFonts w:ascii="Times New Roman" w:hAnsi="Times New Roman" w:cs="Times New Roman"/>
          <w:sz w:val="28"/>
          <w:szCs w:val="28"/>
        </w:rPr>
        <w:t>.04 А</w:t>
      </w:r>
      <w:r w:rsidRPr="005C25CC">
        <w:rPr>
          <w:rFonts w:ascii="Times New Roman" w:hAnsi="Times New Roman" w:cs="Times New Roman"/>
          <w:sz w:val="28"/>
          <w:szCs w:val="28"/>
        </w:rPr>
        <w:t>г</w:t>
      </w:r>
      <w:r w:rsidRPr="005C25CC">
        <w:rPr>
          <w:rFonts w:ascii="Times New Roman" w:hAnsi="Times New Roman" w:cs="Times New Roman"/>
          <w:sz w:val="28"/>
          <w:szCs w:val="28"/>
        </w:rPr>
        <w:t xml:space="preserve">рономия промежуточная аттестация - зачет, который проводится в форме защиты отчета по практике. </w:t>
      </w:r>
    </w:p>
    <w:p w:rsidR="005C25CC" w:rsidRPr="005C25CC" w:rsidRDefault="00192AE7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9</w:t>
      </w:r>
      <w:r w:rsidR="005C25CC" w:rsidRPr="005C25CC">
        <w:rPr>
          <w:rStyle w:val="FontStyle207"/>
          <w:b/>
          <w:sz w:val="28"/>
          <w:szCs w:val="28"/>
        </w:rPr>
        <w:t>. Учебно-методическое и информационное обеспечение практики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r w:rsidRPr="005C25CC">
        <w:rPr>
          <w:color w:val="000000"/>
          <w:sz w:val="28"/>
          <w:szCs w:val="28"/>
        </w:rPr>
        <w:lastRenderedPageBreak/>
        <w:t xml:space="preserve">Перед началом практики обучающемуся выдаются: индивидуальное задание по </w:t>
      </w:r>
      <w:r w:rsidR="0085117C" w:rsidRPr="0085117C">
        <w:rPr>
          <w:sz w:val="28"/>
          <w:szCs w:val="28"/>
        </w:rPr>
        <w:t>практике</w:t>
      </w:r>
      <w:r w:rsidRPr="005C25CC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3539E3">
        <w:rPr>
          <w:color w:val="000000"/>
          <w:sz w:val="28"/>
          <w:szCs w:val="28"/>
        </w:rPr>
        <w:t>интегрированной защите растений</w:t>
      </w:r>
      <w:r w:rsidRPr="005C25CC">
        <w:rPr>
          <w:color w:val="000000"/>
          <w:sz w:val="28"/>
          <w:szCs w:val="28"/>
        </w:rPr>
        <w:t xml:space="preserve"> и теме исследований, специальное оборудов</w:t>
      </w:r>
      <w:r w:rsidRPr="005C25CC">
        <w:rPr>
          <w:color w:val="000000"/>
          <w:sz w:val="28"/>
          <w:szCs w:val="28"/>
        </w:rPr>
        <w:t>а</w:t>
      </w:r>
      <w:r w:rsidRPr="005C25CC">
        <w:rPr>
          <w:color w:val="000000"/>
          <w:sz w:val="28"/>
          <w:szCs w:val="28"/>
        </w:rPr>
        <w:t>ние (при необходимости).</w:t>
      </w:r>
    </w:p>
    <w:p w:rsidR="0085117C" w:rsidRDefault="0085117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192AE7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>
        <w:rPr>
          <w:rStyle w:val="FontStyle207"/>
          <w:b/>
          <w:sz w:val="28"/>
          <w:szCs w:val="28"/>
        </w:rPr>
        <w:t>10</w:t>
      </w:r>
      <w:r w:rsidR="005C25CC" w:rsidRPr="005C25CC">
        <w:rPr>
          <w:rStyle w:val="FontStyle207"/>
          <w:b/>
          <w:sz w:val="28"/>
          <w:szCs w:val="28"/>
        </w:rPr>
        <w:t>. Материально-техническое обеспечение практики</w:t>
      </w: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653606" w:rsidRDefault="002E0A6A" w:rsidP="005C25CC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научно-исследовательская работа</w:t>
      </w:r>
      <w:r w:rsidR="00F763DB">
        <w:rPr>
          <w:rFonts w:ascii="Times New Roman" w:hAnsi="Times New Roman" w:cs="Times New Roman"/>
          <w:sz w:val="28"/>
          <w:szCs w:val="28"/>
        </w:rPr>
        <w:t xml:space="preserve"> проводится в хозяйствах, где </w:t>
      </w:r>
      <w:r w:rsidR="00F763DB" w:rsidRPr="00653606">
        <w:rPr>
          <w:rFonts w:ascii="Times New Roman" w:hAnsi="Times New Roman" w:cs="Times New Roman"/>
          <w:sz w:val="28"/>
          <w:szCs w:val="28"/>
        </w:rPr>
        <w:t>есть необходимая материально-техническая база для прохождения обучающимися производственной практик</w:t>
      </w:r>
      <w:r w:rsidR="00F763DB">
        <w:rPr>
          <w:rFonts w:ascii="Times New Roman" w:hAnsi="Times New Roman" w:cs="Times New Roman"/>
          <w:sz w:val="28"/>
          <w:szCs w:val="28"/>
        </w:rPr>
        <w:t xml:space="preserve">и, и с </w:t>
      </w:r>
      <w:r w:rsidR="00653606" w:rsidRPr="00653606">
        <w:rPr>
          <w:rFonts w:ascii="Times New Roman" w:hAnsi="Times New Roman" w:cs="Times New Roman"/>
          <w:sz w:val="28"/>
          <w:szCs w:val="28"/>
        </w:rPr>
        <w:t>которыми заключены договора.</w:t>
      </w:r>
      <w:proofErr w:type="gramEnd"/>
      <w:r w:rsidR="00653606" w:rsidRPr="00653606">
        <w:rPr>
          <w:rFonts w:ascii="Times New Roman" w:hAnsi="Times New Roman" w:cs="Times New Roman"/>
          <w:sz w:val="28"/>
          <w:szCs w:val="28"/>
        </w:rPr>
        <w:t xml:space="preserve"> Договора с хозяйствами заключаются на 5 лет. </w:t>
      </w:r>
    </w:p>
    <w:p w:rsidR="0085117C" w:rsidRPr="005C25CC" w:rsidRDefault="0085117C" w:rsidP="005C25CC">
      <w:pPr>
        <w:pStyle w:val="a6"/>
        <w:shd w:val="clear" w:color="auto" w:fill="FFFFFF"/>
        <w:tabs>
          <w:tab w:val="left" w:pos="6701"/>
        </w:tabs>
        <w:ind w:left="0"/>
        <w:jc w:val="both"/>
        <w:rPr>
          <w:sz w:val="28"/>
          <w:szCs w:val="28"/>
        </w:rPr>
      </w:pPr>
    </w:p>
    <w:p w:rsidR="005C25CC" w:rsidRPr="007E62A6" w:rsidRDefault="00192AE7" w:rsidP="00B71952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11</w:t>
      </w:r>
      <w:r w:rsidR="005C25CC" w:rsidRPr="007E62A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. Оформление дневника и отчета по практике</w:t>
      </w:r>
    </w:p>
    <w:p w:rsidR="005C25CC" w:rsidRPr="005C25CC" w:rsidRDefault="00192AE7" w:rsidP="005C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C25CC" w:rsidRPr="005C25CC">
        <w:rPr>
          <w:rFonts w:ascii="Times New Roman" w:hAnsi="Times New Roman" w:cs="Times New Roman"/>
          <w:b/>
          <w:sz w:val="28"/>
          <w:szCs w:val="28"/>
        </w:rPr>
        <w:t>.1. Дневник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индивидуальное задание </w:t>
      </w:r>
      <w:r w:rsidRPr="007E62A6">
        <w:rPr>
          <w:rFonts w:ascii="Times New Roman" w:hAnsi="Times New Roman" w:cs="Times New Roman"/>
          <w:sz w:val="28"/>
          <w:szCs w:val="28"/>
        </w:rPr>
        <w:t xml:space="preserve">по </w:t>
      </w:r>
      <w:r w:rsidR="007E62A6" w:rsidRPr="007E62A6">
        <w:rPr>
          <w:rFonts w:ascii="Times New Roman" w:hAnsi="Times New Roman" w:cs="Times New Roman"/>
          <w:sz w:val="28"/>
          <w:szCs w:val="28"/>
        </w:rPr>
        <w:t>практике</w:t>
      </w:r>
      <w:r w:rsidRPr="007E62A6">
        <w:rPr>
          <w:rFonts w:ascii="Times New Roman" w:hAnsi="Times New Roman" w:cs="Times New Roman"/>
          <w:sz w:val="28"/>
          <w:szCs w:val="28"/>
        </w:rPr>
        <w:t>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совместный рабочий график проведения практики;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C25CC">
        <w:rPr>
          <w:rFonts w:ascii="Times New Roman" w:hAnsi="Times New Roman" w:cs="Times New Roman"/>
          <w:sz w:val="28"/>
          <w:szCs w:val="28"/>
        </w:rPr>
        <w:t>.</w:t>
      </w:r>
    </w:p>
    <w:p w:rsidR="00E154F6" w:rsidRPr="006A3C51" w:rsidRDefault="005C25CC" w:rsidP="00E154F6">
      <w:pPr>
        <w:pStyle w:val="31"/>
        <w:ind w:firstLine="709"/>
      </w:pPr>
      <w:r w:rsidRPr="005C25CC">
        <w:t>Основное содержание дневника составляют ежедневные записи о продела</w:t>
      </w:r>
      <w:r w:rsidRPr="005C25CC">
        <w:t>н</w:t>
      </w:r>
      <w:r w:rsidRPr="005C25CC">
        <w:t xml:space="preserve">ной работе. Все записи выполняются аккуратно. Дневник регулярно проверяет руководитель практики и является одной из форм отчетности по </w:t>
      </w:r>
      <w:proofErr w:type="spellStart"/>
      <w:r w:rsidRPr="005C25CC">
        <w:t>практике</w:t>
      </w:r>
      <w:proofErr w:type="gramStart"/>
      <w:r w:rsidRPr="005C25CC">
        <w:t>.М</w:t>
      </w:r>
      <w:proofErr w:type="gramEnd"/>
      <w:r w:rsidRPr="005C25CC">
        <w:t>акет</w:t>
      </w:r>
      <w:proofErr w:type="spellEnd"/>
      <w:r w:rsidRPr="005C25CC">
        <w:t xml:space="preserve"> дневника представлен в приложении 1.</w:t>
      </w:r>
      <w:r w:rsidR="00E154F6">
        <w:t xml:space="preserve"> В </w:t>
      </w:r>
      <w:r w:rsidR="00E154F6" w:rsidRPr="006A3C51">
        <w:t>оформлени</w:t>
      </w:r>
      <w:r w:rsidR="00E154F6">
        <w:t>и</w:t>
      </w:r>
      <w:r w:rsidR="00E154F6" w:rsidRPr="006A3C51">
        <w:t xml:space="preserve"> дневника </w:t>
      </w:r>
      <w:r w:rsidR="00E154F6">
        <w:t>п</w:t>
      </w:r>
      <w:r w:rsidR="00E154F6" w:rsidRPr="006A3C51">
        <w:t>риветству</w:t>
      </w:r>
      <w:r w:rsidR="00E154F6">
        <w:t>ю</w:t>
      </w:r>
      <w:r w:rsidR="00E154F6" w:rsidRPr="006A3C51">
        <w:t>тся фотографи</w:t>
      </w:r>
      <w:r w:rsidR="00E154F6">
        <w:t>и</w:t>
      </w:r>
      <w:r w:rsidR="00E154F6" w:rsidRPr="006A3C51">
        <w:t>, рисунки, схем</w:t>
      </w:r>
      <w:r w:rsidR="00E154F6">
        <w:t>ы</w:t>
      </w:r>
      <w:r w:rsidR="00E154F6" w:rsidRPr="006A3C51">
        <w:t>, карт</w:t>
      </w:r>
      <w:r w:rsidR="00E154F6">
        <w:t>ы</w:t>
      </w:r>
      <w:r w:rsidR="00E154F6" w:rsidRPr="006A3C51">
        <w:t xml:space="preserve"> и др</w:t>
      </w:r>
      <w:r w:rsidR="00E154F6">
        <w:t>.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194EAD" w:rsidRDefault="00192AE7" w:rsidP="005C25CC">
      <w:pPr>
        <w:pStyle w:val="31"/>
        <w:ind w:firstLine="0"/>
        <w:rPr>
          <w:b/>
        </w:rPr>
      </w:pPr>
      <w:r>
        <w:rPr>
          <w:b/>
        </w:rPr>
        <w:t>11</w:t>
      </w:r>
      <w:r w:rsidR="005C25CC" w:rsidRPr="00194EAD">
        <w:rPr>
          <w:b/>
        </w:rPr>
        <w:t>.2. Отчет</w:t>
      </w:r>
    </w:p>
    <w:p w:rsidR="005C25CC" w:rsidRPr="006A3C51" w:rsidRDefault="005C25CC" w:rsidP="006A3C51">
      <w:pPr>
        <w:pStyle w:val="31"/>
        <w:ind w:firstLine="709"/>
      </w:pPr>
      <w:r w:rsidRPr="006A3C51">
        <w:t>Обучающиеся в соответствии с индивидуальным заданием составляют о</w:t>
      </w:r>
      <w:r w:rsidRPr="006A3C51">
        <w:t>т</w:t>
      </w:r>
      <w:r w:rsidRPr="006A3C51">
        <w:t xml:space="preserve">чёт о прохождении практики. </w:t>
      </w:r>
    </w:p>
    <w:p w:rsidR="005C25CC" w:rsidRPr="006A3C51" w:rsidRDefault="00300FB8" w:rsidP="006A3C51">
      <w:pPr>
        <w:pStyle w:val="31"/>
        <w:ind w:firstLine="709"/>
      </w:pPr>
      <w:r>
        <w:t xml:space="preserve">Отчет должен содержать </w:t>
      </w:r>
      <w:r w:rsidR="005C25CC" w:rsidRPr="006A3C51">
        <w:t>титульный лист, содержание и следующие разд</w:t>
      </w:r>
      <w:r w:rsidR="005C25CC" w:rsidRPr="006A3C51">
        <w:t>е</w:t>
      </w:r>
      <w:r w:rsidR="005C25CC" w:rsidRPr="006A3C51">
        <w:t>лы:</w:t>
      </w:r>
    </w:p>
    <w:p w:rsidR="00300FB8" w:rsidRPr="00300FB8" w:rsidRDefault="00300FB8" w:rsidP="00300FB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Введение.</w:t>
      </w:r>
    </w:p>
    <w:p w:rsidR="00300FB8" w:rsidRPr="00300FB8" w:rsidRDefault="00300FB8" w:rsidP="00300FB8">
      <w:pPr>
        <w:spacing w:after="0" w:line="240" w:lineRule="auto"/>
        <w:ind w:left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1. Состояние защиты растений в хозяйстве;</w:t>
      </w:r>
    </w:p>
    <w:p w:rsidR="00300FB8" w:rsidRPr="00300FB8" w:rsidRDefault="00300FB8" w:rsidP="00300FB8">
      <w:pPr>
        <w:spacing w:after="0" w:line="22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2. Фитосанитарное состояние культур за вегетационный период, его анализ и предложения по защитным мероприятиям;</w:t>
      </w:r>
    </w:p>
    <w:p w:rsidR="00300FB8" w:rsidRPr="00300FB8" w:rsidRDefault="00300FB8" w:rsidP="00300FB8">
      <w:pPr>
        <w:spacing w:after="0" w:line="22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</w:t>
      </w:r>
      <w:proofErr w:type="spellStart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Фенокалендарь</w:t>
      </w:r>
      <w:proofErr w:type="spellEnd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основных вредителей и болезней;</w:t>
      </w:r>
    </w:p>
    <w:p w:rsidR="00300FB8" w:rsidRPr="00300FB8" w:rsidRDefault="00300FB8" w:rsidP="00300FB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рекомендаций по проведению защитных мероприятий;</w:t>
      </w:r>
    </w:p>
    <w:p w:rsidR="00300FB8" w:rsidRPr="00300FB8" w:rsidRDefault="00300FB8" w:rsidP="00300FB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Биологическая эффективность мероприятий по защите растений;</w:t>
      </w:r>
    </w:p>
    <w:p w:rsidR="00300FB8" w:rsidRPr="00300FB8" w:rsidRDefault="00300FB8" w:rsidP="00300FB8">
      <w:pPr>
        <w:spacing w:after="0" w:line="22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6. Провести статистическую обработку экспериментальных данных;</w:t>
      </w:r>
    </w:p>
    <w:p w:rsidR="00300FB8" w:rsidRPr="00300FB8" w:rsidRDefault="00300FB8" w:rsidP="00300FB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7. Анализ экспериментальных данных по теме выпускной квалификацио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ной работе.</w:t>
      </w:r>
    </w:p>
    <w:p w:rsidR="00300FB8" w:rsidRPr="00300FB8" w:rsidRDefault="00300FB8" w:rsidP="00300FB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Заключение.</w:t>
      </w:r>
    </w:p>
    <w:p w:rsidR="00300FB8" w:rsidRPr="00300FB8" w:rsidRDefault="00300FB8" w:rsidP="00300FB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Список литературных источников.</w:t>
      </w:r>
    </w:p>
    <w:p w:rsidR="005C25CC" w:rsidRPr="006A3C51" w:rsidRDefault="005C25CC" w:rsidP="00300FB8">
      <w:pPr>
        <w:pStyle w:val="31"/>
        <w:ind w:left="567" w:firstLine="709"/>
      </w:pPr>
      <w:r w:rsidRPr="006A3C51">
        <w:t xml:space="preserve">Образец титульного листа прилагается в приложении </w:t>
      </w:r>
      <w:r w:rsidR="00544232">
        <w:t>1</w:t>
      </w:r>
      <w:r w:rsidRPr="006A3C51">
        <w:t>.</w:t>
      </w:r>
    </w:p>
    <w:p w:rsidR="00A72C76" w:rsidRDefault="00B71952" w:rsidP="00DF186D">
      <w:pPr>
        <w:pStyle w:val="31"/>
        <w:ind w:firstLine="709"/>
      </w:pPr>
      <w:r>
        <w:t xml:space="preserve">В </w:t>
      </w:r>
      <w:r w:rsidR="005C25CC" w:rsidRPr="006A3C51">
        <w:t>оформлени</w:t>
      </w:r>
      <w:r>
        <w:t>и</w:t>
      </w:r>
      <w:r w:rsidR="005C25CC" w:rsidRPr="006A3C51">
        <w:t xml:space="preserve"> отчета</w:t>
      </w:r>
      <w:r w:rsidR="00E154F6">
        <w:t xml:space="preserve"> по практике</w:t>
      </w:r>
      <w:r>
        <w:t>п</w:t>
      </w:r>
      <w:r w:rsidRPr="006A3C51">
        <w:t>риветству</w:t>
      </w:r>
      <w:r>
        <w:t>ю</w:t>
      </w:r>
      <w:r w:rsidRPr="006A3C51">
        <w:t xml:space="preserve">тся </w:t>
      </w:r>
      <w:r w:rsidR="005C25CC" w:rsidRPr="006A3C51">
        <w:t>фотографи</w:t>
      </w:r>
      <w:r>
        <w:t>и</w:t>
      </w:r>
      <w:r w:rsidR="005C25CC" w:rsidRPr="006A3C51">
        <w:t>, рисунки, схем</w:t>
      </w:r>
      <w:r>
        <w:t>ы</w:t>
      </w:r>
      <w:r w:rsidR="005C25CC" w:rsidRPr="006A3C51">
        <w:t>, карт</w:t>
      </w:r>
      <w:r>
        <w:t>ы</w:t>
      </w:r>
      <w:r w:rsidR="005C25CC" w:rsidRPr="006A3C51">
        <w:t xml:space="preserve"> и др</w:t>
      </w:r>
      <w:r>
        <w:t>.</w:t>
      </w:r>
    </w:p>
    <w:p w:rsidR="00A72C76" w:rsidRPr="006A3C51" w:rsidRDefault="00A72C76" w:rsidP="006A3C51">
      <w:pPr>
        <w:pStyle w:val="31"/>
        <w:ind w:firstLine="709"/>
      </w:pP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1</w:t>
      </w:r>
      <w:r w:rsidR="00192AE7">
        <w:rPr>
          <w:rFonts w:ascii="Times New Roman" w:hAnsi="Times New Roman" w:cs="Times New Roman"/>
          <w:b/>
          <w:sz w:val="28"/>
          <w:szCs w:val="28"/>
        </w:rPr>
        <w:t>2</w:t>
      </w:r>
      <w:r w:rsidRPr="005C25CC">
        <w:rPr>
          <w:rFonts w:ascii="Times New Roman" w:hAnsi="Times New Roman" w:cs="Times New Roman"/>
          <w:b/>
          <w:sz w:val="28"/>
          <w:szCs w:val="28"/>
        </w:rPr>
        <w:t>. Порядок защиты результатов практики</w:t>
      </w: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E154F6" w:rsidP="005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практики на последней неделе обучающийся сдает офор</w:t>
      </w:r>
      <w:r w:rsidR="005C25CC" w:rsidRPr="005C25CC">
        <w:rPr>
          <w:rFonts w:ascii="Times New Roman" w:hAnsi="Times New Roman" w:cs="Times New Roman"/>
          <w:sz w:val="28"/>
          <w:szCs w:val="28"/>
        </w:rPr>
        <w:t>м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5C25CC">
        <w:rPr>
          <w:rFonts w:ascii="Times New Roman" w:hAnsi="Times New Roman" w:cs="Times New Roman"/>
          <w:sz w:val="28"/>
          <w:szCs w:val="28"/>
        </w:rPr>
        <w:t xml:space="preserve">дневник и </w:t>
      </w:r>
      <w:r w:rsidR="005C25CC" w:rsidRPr="005C25CC">
        <w:rPr>
          <w:rFonts w:ascii="Times New Roman" w:hAnsi="Times New Roman" w:cs="Times New Roman"/>
          <w:sz w:val="28"/>
          <w:szCs w:val="28"/>
        </w:rPr>
        <w:t>отчет на проверку руководителю. На последней неделе практ</w:t>
      </w:r>
      <w:r w:rsidR="005C25CC" w:rsidRPr="005C25CC">
        <w:rPr>
          <w:rFonts w:ascii="Times New Roman" w:hAnsi="Times New Roman" w:cs="Times New Roman"/>
          <w:sz w:val="28"/>
          <w:szCs w:val="28"/>
        </w:rPr>
        <w:t>и</w:t>
      </w:r>
      <w:r w:rsidR="005C25CC" w:rsidRPr="005C25CC">
        <w:rPr>
          <w:rFonts w:ascii="Times New Roman" w:hAnsi="Times New Roman" w:cs="Times New Roman"/>
          <w:sz w:val="28"/>
          <w:szCs w:val="28"/>
        </w:rPr>
        <w:t>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</w:t>
      </w:r>
      <w:r w:rsidR="005C25CC" w:rsidRPr="005C25CC">
        <w:rPr>
          <w:rFonts w:ascii="Times New Roman" w:hAnsi="Times New Roman" w:cs="Times New Roman"/>
          <w:sz w:val="28"/>
          <w:szCs w:val="28"/>
        </w:rPr>
        <w:t>е</w:t>
      </w:r>
      <w:r w:rsidR="005C25CC" w:rsidRPr="005C25C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. При защите результатов практики </w:t>
      </w:r>
      <w:r w:rsidR="005C25CC" w:rsidRPr="005C25C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дневник практики, отчета по практике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(приложение 3) обучающегося с места проведения практики, заверенной подписью руководителя практики от организации и печ</w:t>
      </w:r>
      <w:r w:rsidR="005C25CC" w:rsidRPr="005C25CC"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>тью организации.</w:t>
      </w:r>
    </w:p>
    <w:p w:rsidR="005C25CC" w:rsidRPr="006A3C51" w:rsidRDefault="005C25CC" w:rsidP="005C25CC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52132B" w:rsidRDefault="005C25CC" w:rsidP="00E154F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213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6A3C51" w:rsidRDefault="005C25CC" w:rsidP="005C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09" w:rsidRPr="00E53409" w:rsidRDefault="00E53409" w:rsidP="00AF1317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tbl>
      <w:tblPr>
        <w:tblW w:w="8746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579"/>
        <w:gridCol w:w="1701"/>
        <w:gridCol w:w="2934"/>
      </w:tblGrid>
      <w:tr w:rsidR="00A92F38" w:rsidRPr="00124CB0" w:rsidTr="00F763DB">
        <w:trPr>
          <w:trHeight w:val="4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9F1060" w:rsidP="00DF186D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 xml:space="preserve">Автор(ы) 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9F106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t>Место издания, издател</w:t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A92F38" w:rsidRPr="00124CB0">
              <w:rPr>
                <w:rFonts w:ascii="Times New Roman" w:eastAsia="Calibri" w:hAnsi="Times New Roman"/>
                <w:sz w:val="24"/>
                <w:szCs w:val="24"/>
              </w:rPr>
              <w:t>ство, год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A92F38" w:rsidRPr="00124CB0" w:rsidTr="00F763DB">
        <w:trPr>
          <w:trHeight w:val="29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38" w:rsidRPr="00124CB0" w:rsidRDefault="00A92F38" w:rsidP="00DF18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3409" w:rsidRPr="00E53409" w:rsidRDefault="00E53409" w:rsidP="00936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46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579"/>
        <w:gridCol w:w="1701"/>
        <w:gridCol w:w="2934"/>
      </w:tblGrid>
      <w:tr w:rsidR="00936CE0" w:rsidRPr="00124CB0" w:rsidTr="00F763DB">
        <w:trPr>
          <w:cantSplit/>
          <w:trHeight w:val="262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36CE0" w:rsidRPr="00124CB0" w:rsidTr="00F763DB">
        <w:trPr>
          <w:cantSplit/>
          <w:trHeight w:val="1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Фитопатология: учебник [эле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тронный ресурс]/ – Режим д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ступа: www.dx.doi.org/10.12737/5617.</w:t>
            </w:r>
          </w:p>
          <w:p w:rsidR="00936CE0" w:rsidRPr="00124CB0" w:rsidRDefault="00936CE0" w:rsidP="00DF186D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О.О. Бел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шапкина, Ф.С. Джал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лов, И.В. Корсак; под ред. О.О. Б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лошапкиной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М.: НИЦ ИНФРА-М, 2018 – 288 с.</w:t>
            </w:r>
          </w:p>
        </w:tc>
      </w:tr>
      <w:tr w:rsidR="00936CE0" w:rsidRPr="00124CB0" w:rsidTr="00F763DB">
        <w:trPr>
          <w:cantSplit/>
          <w:trHeight w:val="16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 xml:space="preserve"> Фитопатология. Болезни др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весных и кустарниковых: Уче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ное пособие [электронный 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сурс] – Режим доступа: https://e.lanbook.com/book/93002. —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936CE0" w:rsidRPr="00124CB0" w:rsidRDefault="00936CE0" w:rsidP="00DF186D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И.И., Дороф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ева Т.Б.,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вязин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2-е изд., стер. – СПб.: 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з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дательство «Лань», 2017. – 160 с.</w:t>
            </w:r>
          </w:p>
        </w:tc>
      </w:tr>
      <w:tr w:rsidR="00936CE0" w:rsidRPr="00124CB0" w:rsidTr="00F763D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Биологическая защита растений [Электронный ресурс]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учеб. — Режим доступа: https://e.lanbook.com/book/102247. —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936CE0" w:rsidRPr="00124CB0" w:rsidRDefault="00936CE0" w:rsidP="00DF186D">
            <w:pPr>
              <w:widowControl w:val="0"/>
              <w:tabs>
                <w:tab w:val="left" w:pos="12333"/>
              </w:tabs>
              <w:spacing w:after="0" w:line="240" w:lineRule="auto"/>
              <w:ind w:firstLine="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М.В. Штер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шис, И.В. 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дреева, О.Г. Томилова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— Санкт-Петербург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Лань, 2018. — 332 с.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936CE0" w:rsidRPr="00124CB0" w:rsidTr="00F763D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Защита растений от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 болезней: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В. А. Шкал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М.: Колос С, 2010. - 404 с.</w:t>
            </w:r>
          </w:p>
        </w:tc>
      </w:tr>
      <w:tr w:rsidR="00936CE0" w:rsidRPr="00124CB0" w:rsidTr="00F763D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растений: кратки</w:t>
            </w: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124CB0">
              <w:rPr>
                <w:rFonts w:ascii="Times New Roman" w:hAnsi="Times New Roman"/>
                <w:b/>
                <w:bCs/>
                <w:sz w:val="24"/>
                <w:szCs w:val="24"/>
              </w:rPr>
              <w:t>курслекци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й для студентов Направление подготовки 110400.62 Агрономия Профиль подготовки Агрономия [Эле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тронный ресурс]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сост.: Е. Е. Критская, Н. В. Маслова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Электрон. текстовые дан. - Саратов : ФГБОУ ВПО "Саратовский ГАУ", 2014.</w:t>
            </w:r>
          </w:p>
        </w:tc>
      </w:tr>
      <w:tr w:rsidR="00936CE0" w:rsidRPr="00124CB0" w:rsidTr="00F763D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Общая энтомология.-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Бей-</w:t>
            </w:r>
            <w:proofErr w:type="spellStart"/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Биенко</w:t>
            </w:r>
            <w:proofErr w:type="spellEnd"/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, Г. 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СПб: "Проспект науки", 2008.–486с</w:t>
            </w:r>
          </w:p>
        </w:tc>
      </w:tr>
      <w:tr w:rsidR="00936CE0" w:rsidRPr="00124CB0" w:rsidTr="00F763D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Сельскохозяйственная энтом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логия: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941B30" w:rsidRDefault="008A08AB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36CE0" w:rsidRPr="00941B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</w:t>
              </w:r>
              <w:r w:rsidR="00936CE0" w:rsidRPr="00941B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936CE0" w:rsidRPr="00941B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ков, В. И.</w:t>
              </w:r>
            </w:hyperlink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М., Берлин: </w:t>
            </w:r>
            <w:proofErr w:type="spellStart"/>
            <w:r w:rsidR="009F1060">
              <w:fldChar w:fldCharType="begin"/>
            </w:r>
            <w:r w:rsidR="00296C87">
              <w:instrText xml:space="preserve"> HYPERLINK "http://lib.biblioclub.ru/index.php?page=publisher&amp;pub_id=1" </w:instrText>
            </w:r>
            <w:r w:rsidR="009F1060">
              <w:fldChar w:fldCharType="separate"/>
            </w:r>
            <w:r w:rsidRPr="00941B3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941B3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-Медиа</w:t>
            </w:r>
            <w:r w:rsidR="009F106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- 221с.</w:t>
            </w:r>
          </w:p>
        </w:tc>
      </w:tr>
    </w:tbl>
    <w:p w:rsidR="00DF186D" w:rsidRDefault="00DF186D" w:rsidP="00DF186D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DF186D" w:rsidRPr="00DF186D" w:rsidRDefault="00DF186D" w:rsidP="00DF186D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DF186D">
        <w:rPr>
          <w:rFonts w:ascii="Times New Roman" w:eastAsia="Calibri" w:hAnsi="Times New Roman"/>
          <w:sz w:val="24"/>
          <w:szCs w:val="24"/>
        </w:rPr>
        <w:t xml:space="preserve">б) дополнительная литература </w:t>
      </w:r>
    </w:p>
    <w:p w:rsidR="00E53409" w:rsidRP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96"/>
        <w:gridCol w:w="1701"/>
        <w:gridCol w:w="3074"/>
      </w:tblGrid>
      <w:tr w:rsidR="00936CE0" w:rsidRPr="00124CB0" w:rsidTr="00F763DB">
        <w:trPr>
          <w:trHeight w:val="4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F1060" w:rsidP="00DF186D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F106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t>Место издания, издател</w:t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936CE0" w:rsidRPr="00124CB0">
              <w:rPr>
                <w:rFonts w:ascii="Times New Roman" w:eastAsia="Calibri" w:hAnsi="Times New Roman"/>
                <w:sz w:val="24"/>
                <w:szCs w:val="24"/>
              </w:rPr>
              <w:t>ство, год</w:t>
            </w:r>
            <w:r w:rsidRPr="00124CB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124CB0" w:rsidRDefault="00936CE0" w:rsidP="00DF186D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Интегрированная защита ра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А.Миренков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, П.А.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Саск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ИВЦ Минфина, 2008.- 360 с</w:t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Общая фитопатология: уче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ник для вузов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К. В. Попк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ва, В. А. Шкаликов, Ю. М.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й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, С. Н.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Л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комцева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, И. Н. Скворцова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М.: Дрофа, 2009.- 320 с. </w:t>
            </w:r>
          </w:p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Определитель болезней ра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тений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: справочное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М. К. Хохр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я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 xml:space="preserve">ков, Т. Л. </w:t>
            </w:r>
            <w:proofErr w:type="spellStart"/>
            <w:r w:rsidRPr="00124CB0">
              <w:rPr>
                <w:rFonts w:ascii="Times New Roman" w:hAnsi="Times New Roman"/>
                <w:sz w:val="24"/>
                <w:szCs w:val="24"/>
              </w:rPr>
              <w:t>Доброзракова</w:t>
            </w:r>
            <w:proofErr w:type="spellEnd"/>
            <w:r w:rsidRPr="00124CB0">
              <w:rPr>
                <w:rFonts w:ascii="Times New Roman" w:hAnsi="Times New Roman"/>
                <w:sz w:val="24"/>
                <w:szCs w:val="24"/>
              </w:rPr>
              <w:t>, К. М. Степ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нов, М. Ф. Летова.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124CB0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124CB0">
              <w:rPr>
                <w:rFonts w:ascii="Times New Roman" w:hAnsi="Times New Roman"/>
                <w:sz w:val="24"/>
                <w:szCs w:val="24"/>
              </w:rPr>
              <w:t>Лань, 2003. - 592 с.</w:t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Энтомология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Гончаренко, Г. Г.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Право и экономика, 2009.- 216 с.</w:t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Защита растений от вредит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Горбачев, И. В.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М: Колос: 2002.- 496с</w:t>
            </w:r>
          </w:p>
        </w:tc>
      </w:tr>
      <w:tr w:rsidR="00936CE0" w:rsidRPr="00124CB0" w:rsidTr="00F763DB">
        <w:trPr>
          <w:trHeight w:val="25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Химическая защита раст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24CB0">
              <w:rPr>
                <w:rFonts w:ascii="Times New Roman" w:hAnsi="Times New Roman"/>
                <w:bCs/>
                <w:sz w:val="24"/>
                <w:szCs w:val="24"/>
              </w:rPr>
              <w:t>ний: средства, технология и экологическая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Зинченко, В.А.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0" w:rsidRPr="00124CB0" w:rsidRDefault="00936CE0" w:rsidP="00DF186D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24CB0">
              <w:rPr>
                <w:rFonts w:ascii="Times New Roman" w:hAnsi="Times New Roman"/>
                <w:sz w:val="24"/>
                <w:szCs w:val="24"/>
              </w:rPr>
              <w:t>Москва, </w:t>
            </w:r>
            <w:hyperlink r:id="rId10" w:tgtFrame="_blank" w:history="1">
              <w:r w:rsidRPr="00124CB0">
                <w:rPr>
                  <w:rStyle w:val="a7"/>
                  <w:sz w:val="24"/>
                  <w:szCs w:val="24"/>
                </w:rPr>
                <w:t>«</w:t>
              </w:r>
              <w:proofErr w:type="spellStart"/>
              <w:r w:rsidRPr="00124CB0">
                <w:rPr>
                  <w:rStyle w:val="a7"/>
                  <w:sz w:val="24"/>
                  <w:szCs w:val="24"/>
                </w:rPr>
                <w:t>КолосС</w:t>
              </w:r>
              <w:proofErr w:type="spellEnd"/>
              <w:r w:rsidRPr="00124CB0">
                <w:rPr>
                  <w:rStyle w:val="a7"/>
                  <w:sz w:val="24"/>
                  <w:szCs w:val="24"/>
                </w:rPr>
                <w:t>»</w:t>
              </w:r>
            </w:hyperlink>
            <w:r w:rsidRPr="00124CB0">
              <w:rPr>
                <w:rFonts w:ascii="Times New Roman" w:hAnsi="Times New Roman"/>
                <w:sz w:val="24"/>
                <w:szCs w:val="24"/>
              </w:rPr>
              <w:t>, 2012.- 247с. </w:t>
            </w:r>
          </w:p>
        </w:tc>
      </w:tr>
    </w:tbl>
    <w:p w:rsidR="00DF186D" w:rsidRPr="00124CB0" w:rsidRDefault="00DF186D" w:rsidP="00DF186D">
      <w:pPr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</w:p>
    <w:p w:rsidR="00DF186D" w:rsidRPr="00E9488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88D">
        <w:rPr>
          <w:rFonts w:ascii="Times New Roman" w:hAnsi="Times New Roman"/>
          <w:sz w:val="28"/>
          <w:szCs w:val="28"/>
        </w:rPr>
        <w:t>в) ресурсы информационно-телекоммуникационной сети «Интернет»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http://www.agroatlas.ru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http://www.z-i-k-r.ru</w:t>
      </w:r>
    </w:p>
    <w:p w:rsidR="00DF186D" w:rsidRPr="00124CB0" w:rsidRDefault="008A08AB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F186D" w:rsidRPr="00124CB0">
          <w:rPr>
            <w:rStyle w:val="a7"/>
            <w:sz w:val="28"/>
            <w:szCs w:val="28"/>
            <w:lang w:val="en-US"/>
          </w:rPr>
          <w:t>http</w:t>
        </w:r>
        <w:r w:rsidR="00DF186D" w:rsidRPr="00124CB0">
          <w:rPr>
            <w:rStyle w:val="a7"/>
            <w:sz w:val="28"/>
            <w:szCs w:val="28"/>
          </w:rPr>
          <w:t>://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wikipedia</w:t>
        </w:r>
        <w:proofErr w:type="spellEnd"/>
        <w:r w:rsidR="00DF186D" w:rsidRPr="00124CB0">
          <w:rPr>
            <w:rStyle w:val="a7"/>
            <w:sz w:val="28"/>
            <w:szCs w:val="28"/>
          </w:rPr>
          <w:t>.</w:t>
        </w:r>
        <w:r w:rsidR="00DF186D" w:rsidRPr="00124CB0">
          <w:rPr>
            <w:rStyle w:val="a7"/>
            <w:sz w:val="28"/>
            <w:szCs w:val="28"/>
            <w:lang w:val="en-US"/>
          </w:rPr>
          <w:t>org</w:t>
        </w:r>
      </w:hyperlink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  <w:lang w:val="en-US"/>
        </w:rPr>
        <w:t>http</w:t>
      </w:r>
      <w:r w:rsidRPr="00D44586">
        <w:rPr>
          <w:rFonts w:ascii="Times New Roman" w:hAnsi="Times New Roman"/>
          <w:sz w:val="28"/>
          <w:szCs w:val="28"/>
        </w:rPr>
        <w:t>://</w:t>
      </w:r>
      <w:r w:rsidRPr="00D44586">
        <w:rPr>
          <w:rFonts w:ascii="Times New Roman" w:hAnsi="Times New Roman"/>
          <w:sz w:val="28"/>
          <w:szCs w:val="28"/>
          <w:lang w:val="en-US"/>
        </w:rPr>
        <w:t>www</w:t>
      </w:r>
      <w:r w:rsidRPr="00D44586">
        <w:rPr>
          <w:rFonts w:ascii="Times New Roman" w:hAnsi="Times New Roman"/>
          <w:sz w:val="28"/>
          <w:szCs w:val="28"/>
        </w:rPr>
        <w:t>.</w:t>
      </w:r>
      <w:proofErr w:type="spellStart"/>
      <w:r w:rsidRPr="00D44586">
        <w:rPr>
          <w:rFonts w:ascii="Times New Roman" w:hAnsi="Times New Roman"/>
          <w:sz w:val="28"/>
          <w:szCs w:val="28"/>
          <w:lang w:val="en-US"/>
        </w:rPr>
        <w:t>twirpx</w:t>
      </w:r>
      <w:proofErr w:type="spellEnd"/>
      <w:r w:rsidRPr="00D44586">
        <w:rPr>
          <w:rFonts w:ascii="Times New Roman" w:hAnsi="Times New Roman"/>
          <w:sz w:val="28"/>
          <w:szCs w:val="28"/>
        </w:rPr>
        <w:t>.</w:t>
      </w:r>
      <w:r w:rsidRPr="00D44586">
        <w:rPr>
          <w:rFonts w:ascii="Times New Roman" w:hAnsi="Times New Roman"/>
          <w:sz w:val="28"/>
          <w:szCs w:val="28"/>
          <w:lang w:val="en-US"/>
        </w:rPr>
        <w:t>com</w:t>
      </w:r>
    </w:p>
    <w:p w:rsidR="00DF186D" w:rsidRPr="00124CB0" w:rsidRDefault="008A08AB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F186D" w:rsidRPr="00124CB0">
          <w:rPr>
            <w:rStyle w:val="a7"/>
            <w:sz w:val="28"/>
            <w:szCs w:val="28"/>
            <w:lang w:val="en-US"/>
          </w:rPr>
          <w:t>http</w:t>
        </w:r>
        <w:r w:rsidR="00DF186D" w:rsidRPr="00124CB0">
          <w:rPr>
            <w:rStyle w:val="a7"/>
            <w:sz w:val="28"/>
            <w:szCs w:val="28"/>
          </w:rPr>
          <w:t>://</w:t>
        </w:r>
        <w:r w:rsidR="00DF186D" w:rsidRPr="00124CB0">
          <w:rPr>
            <w:rStyle w:val="a7"/>
            <w:sz w:val="28"/>
            <w:szCs w:val="28"/>
            <w:lang w:val="en-US"/>
          </w:rPr>
          <w:t>www</w:t>
        </w:r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derev</w:t>
        </w:r>
        <w:proofErr w:type="spellEnd"/>
        <w:r w:rsidR="00DF186D" w:rsidRPr="00124CB0">
          <w:rPr>
            <w:rStyle w:val="a7"/>
            <w:sz w:val="28"/>
            <w:szCs w:val="28"/>
          </w:rPr>
          <w:t>-</w:t>
        </w:r>
        <w:r w:rsidR="00DF186D" w:rsidRPr="00124CB0">
          <w:rPr>
            <w:rStyle w:val="a7"/>
            <w:sz w:val="28"/>
            <w:szCs w:val="28"/>
            <w:lang w:val="en-US"/>
          </w:rPr>
          <w:t>grad</w:t>
        </w:r>
        <w:r w:rsidR="00DF186D" w:rsidRPr="00124CB0">
          <w:rPr>
            <w:rStyle w:val="a7"/>
            <w:sz w:val="28"/>
            <w:szCs w:val="28"/>
          </w:rPr>
          <w:t>.</w:t>
        </w:r>
        <w:proofErr w:type="spellStart"/>
        <w:r w:rsidR="00DF186D"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http://zaschita-rastenij.ru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http://www.agrobiology.ru</w:t>
      </w:r>
    </w:p>
    <w:p w:rsidR="00DF186D" w:rsidRPr="00D44586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586">
        <w:rPr>
          <w:rFonts w:ascii="Times New Roman" w:hAnsi="Times New Roman"/>
          <w:sz w:val="28"/>
          <w:szCs w:val="28"/>
        </w:rPr>
        <w:t>http://www.agroatlas.ru</w:t>
      </w:r>
    </w:p>
    <w:p w:rsidR="00DF186D" w:rsidRPr="00FD3BD9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>http://www.zin.ru</w:t>
      </w:r>
    </w:p>
    <w:p w:rsidR="00DF186D" w:rsidRPr="00124CB0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 xml:space="preserve">Электронная библиотека СГАУ - </w:t>
      </w:r>
      <w:hyperlink r:id="rId13" w:history="1">
        <w:r w:rsidRPr="00124CB0">
          <w:rPr>
            <w:rStyle w:val="a7"/>
            <w:sz w:val="28"/>
            <w:szCs w:val="28"/>
            <w:lang w:val="en-US"/>
          </w:rPr>
          <w:t>http</w:t>
        </w:r>
        <w:r w:rsidRPr="00124CB0">
          <w:rPr>
            <w:rStyle w:val="a7"/>
            <w:sz w:val="28"/>
            <w:szCs w:val="28"/>
          </w:rPr>
          <w:t>://</w:t>
        </w:r>
        <w:r w:rsidRPr="00124CB0">
          <w:rPr>
            <w:rStyle w:val="a7"/>
            <w:sz w:val="28"/>
            <w:szCs w:val="28"/>
            <w:lang w:val="en-US"/>
          </w:rPr>
          <w:t>library</w:t>
        </w:r>
        <w:r w:rsidRPr="00124CB0">
          <w:rPr>
            <w:rStyle w:val="a7"/>
            <w:sz w:val="28"/>
            <w:szCs w:val="28"/>
          </w:rPr>
          <w:t>.</w:t>
        </w:r>
        <w:proofErr w:type="spellStart"/>
        <w:r w:rsidRPr="00124CB0">
          <w:rPr>
            <w:rStyle w:val="a7"/>
            <w:sz w:val="28"/>
            <w:szCs w:val="28"/>
            <w:lang w:val="en-US"/>
          </w:rPr>
          <w:t>sgau</w:t>
        </w:r>
        <w:proofErr w:type="spellEnd"/>
        <w:r w:rsidRPr="00124CB0">
          <w:rPr>
            <w:rStyle w:val="a7"/>
            <w:sz w:val="28"/>
            <w:szCs w:val="28"/>
          </w:rPr>
          <w:t>.</w:t>
        </w:r>
        <w:proofErr w:type="spellStart"/>
        <w:r w:rsidRPr="00124CB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F186D" w:rsidRPr="00FD3BD9" w:rsidRDefault="00DF186D" w:rsidP="00DF186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BD9">
        <w:rPr>
          <w:rFonts w:ascii="Times New Roman" w:hAnsi="Times New Roman"/>
          <w:sz w:val="28"/>
          <w:szCs w:val="28"/>
        </w:rPr>
        <w:t xml:space="preserve">База данных «Агропром </w:t>
      </w:r>
      <w:proofErr w:type="spellStart"/>
      <w:r w:rsidRPr="00FD3BD9">
        <w:rPr>
          <w:rFonts w:ascii="Times New Roman" w:hAnsi="Times New Roman"/>
          <w:sz w:val="28"/>
          <w:szCs w:val="28"/>
        </w:rPr>
        <w:t>зарубежом</w:t>
      </w:r>
      <w:proofErr w:type="spellEnd"/>
      <w:r w:rsidRPr="00FD3BD9">
        <w:rPr>
          <w:rFonts w:ascii="Times New Roman" w:hAnsi="Times New Roman"/>
          <w:sz w:val="28"/>
          <w:szCs w:val="28"/>
        </w:rPr>
        <w:t>» http:/</w:t>
      </w:r>
      <w:proofErr w:type="spellStart"/>
      <w:r w:rsidRPr="00FD3BD9">
        <w:rPr>
          <w:rFonts w:ascii="Times New Roman" w:hAnsi="Times New Roman"/>
          <w:sz w:val="28"/>
          <w:szCs w:val="28"/>
          <w:lang w:val="en-US"/>
        </w:rPr>
        <w:t>polpred</w:t>
      </w:r>
      <w:proofErr w:type="spellEnd"/>
      <w:r w:rsidRPr="00FD3BD9">
        <w:rPr>
          <w:rFonts w:ascii="Times New Roman" w:hAnsi="Times New Roman"/>
          <w:sz w:val="28"/>
          <w:szCs w:val="28"/>
        </w:rPr>
        <w:t>.</w:t>
      </w:r>
      <w:r w:rsidRPr="00FD3BD9">
        <w:rPr>
          <w:rFonts w:ascii="Times New Roman" w:hAnsi="Times New Roman"/>
          <w:sz w:val="28"/>
          <w:szCs w:val="28"/>
          <w:lang w:val="en-US"/>
        </w:rPr>
        <w:t>com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6D" w:rsidRP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6D">
        <w:rPr>
          <w:rFonts w:ascii="Times New Roman" w:hAnsi="Times New Roman"/>
          <w:sz w:val="28"/>
          <w:szCs w:val="28"/>
        </w:rPr>
        <w:t xml:space="preserve">г) периодические издания: </w:t>
      </w:r>
    </w:p>
    <w:p w:rsidR="00DF186D" w:rsidRPr="00FD3BD9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растений», «Карантин растений», «</w:t>
      </w:r>
      <w:r w:rsidRPr="00FD3BD9">
        <w:rPr>
          <w:rFonts w:ascii="Times New Roman" w:hAnsi="Times New Roman"/>
          <w:sz w:val="28"/>
          <w:szCs w:val="28"/>
        </w:rPr>
        <w:t>Аграрный научный журнал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», «</w:t>
      </w:r>
      <w:r w:rsidRPr="00FD3BD9">
        <w:rPr>
          <w:rFonts w:ascii="Times New Roman" w:hAnsi="Times New Roman"/>
          <w:sz w:val="28"/>
          <w:szCs w:val="28"/>
        </w:rPr>
        <w:t>Зерновое хозяйство России</w:t>
      </w:r>
      <w:r>
        <w:rPr>
          <w:rFonts w:ascii="Times New Roman" w:hAnsi="Times New Roman"/>
          <w:sz w:val="28"/>
          <w:szCs w:val="28"/>
        </w:rPr>
        <w:t>», «</w:t>
      </w:r>
      <w:r w:rsidRPr="00FD3BD9">
        <w:rPr>
          <w:rFonts w:ascii="Times New Roman" w:hAnsi="Times New Roman"/>
          <w:sz w:val="28"/>
          <w:szCs w:val="28"/>
        </w:rPr>
        <w:t>Агрохимия</w:t>
      </w:r>
      <w:r>
        <w:rPr>
          <w:rFonts w:ascii="Times New Roman" w:hAnsi="Times New Roman"/>
          <w:sz w:val="28"/>
          <w:szCs w:val="28"/>
        </w:rPr>
        <w:t>».</w:t>
      </w:r>
    </w:p>
    <w:p w:rsidR="00DF186D" w:rsidRDefault="00DF186D" w:rsidP="00DF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д) информационные справочные системы и профессиональные базы данных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Для пользования стандартами и нормативными документами рекомендуется применять информационные справочные системы и профессиональные базы да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lastRenderedPageBreak/>
        <w:t>ных, доступ к которым организован библиотекой университета через локальную вычислительную сеть.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Для пользования электронными изданиями рекомендуется использовать следующие информационные справочные системы и профессиональные базы данных:Электронно-библиотечная система Znanium.com http://znanium.com/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Электронно-библиотечная система Znanium.com предоставляет зарегистр</w:t>
      </w:r>
      <w:r w:rsidRPr="00DF186D">
        <w:rPr>
          <w:rFonts w:ascii="Times New Roman" w:hAnsi="Times New Roman" w:cs="Times New Roman"/>
          <w:sz w:val="28"/>
          <w:szCs w:val="28"/>
        </w:rPr>
        <w:t>и</w:t>
      </w:r>
      <w:r w:rsidRPr="00DF186D">
        <w:rPr>
          <w:rFonts w:ascii="Times New Roman" w:hAnsi="Times New Roman" w:cs="Times New Roman"/>
          <w:sz w:val="28"/>
          <w:szCs w:val="28"/>
        </w:rPr>
        <w:t>рованным пользователям круглосуточный доступ к электронным изданиям из л</w:t>
      </w:r>
      <w:r w:rsidRPr="00DF186D">
        <w:rPr>
          <w:rFonts w:ascii="Times New Roman" w:hAnsi="Times New Roman" w:cs="Times New Roman"/>
          <w:sz w:val="28"/>
          <w:szCs w:val="28"/>
        </w:rPr>
        <w:t>ю</w:t>
      </w:r>
      <w:r w:rsidRPr="00DF186D">
        <w:rPr>
          <w:rFonts w:ascii="Times New Roman" w:hAnsi="Times New Roman" w:cs="Times New Roman"/>
          <w:sz w:val="28"/>
          <w:szCs w:val="28"/>
        </w:rPr>
        <w:t>бой точки мира посредством сети Интернет. Для работы в электронной библиот</w:t>
      </w:r>
      <w:r w:rsidRPr="00DF186D">
        <w:rPr>
          <w:rFonts w:ascii="Times New Roman" w:hAnsi="Times New Roman" w:cs="Times New Roman"/>
          <w:sz w:val="28"/>
          <w:szCs w:val="28"/>
        </w:rPr>
        <w:t>е</w:t>
      </w:r>
      <w:r w:rsidRPr="00DF186D">
        <w:rPr>
          <w:rFonts w:ascii="Times New Roman" w:hAnsi="Times New Roman" w:cs="Times New Roman"/>
          <w:sz w:val="28"/>
          <w:szCs w:val="28"/>
        </w:rPr>
        <w:t xml:space="preserve">ке можно использовать ПК и ноутбуки под управлением OS Windows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 Установки специального пр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>граммного обеспечения не требуется. Рекомендованные браузеры для использ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вания: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MozillaFirefox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Safari.Фонд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ЭБС Znanium.com постоянно пополняется эле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>тронными версиями изданий, публикуемых Научно-издательским центром И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t>ФРА-М, коллекциями книг и журналов других российских издательств, а также произведениями отдельных авторов.Электронно-библиотечная система «Лань» https://e.lanbook.com/</w:t>
      </w:r>
      <w:r w:rsidR="00936CE0">
        <w:rPr>
          <w:rFonts w:ascii="Times New Roman" w:hAnsi="Times New Roman" w:cs="Times New Roman"/>
          <w:sz w:val="28"/>
          <w:szCs w:val="28"/>
        </w:rPr>
        <w:t>.</w:t>
      </w:r>
      <w:r w:rsidRPr="00DF186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«Лань» предоставляет зарегистрированным пользователям круглосуточный доступ к электронным изд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 xml:space="preserve">ниям из любой точки мира посредством сети Интернет. </w:t>
      </w:r>
    </w:p>
    <w:p w:rsidR="00DF186D" w:rsidRPr="00DF186D" w:rsidRDefault="00DF186D" w:rsidP="00936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 xml:space="preserve">Для работы в электронной библиотеке можно использовать ПК и ноутбуки под управлением OS Windows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>. Установки специального программного обеспечения не требуется. Рек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мендованные браузеры для использования: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MozillaFirefox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Safari.Научная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эле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>тронная библиотека eLIBRARY.RU. http://elibrary.ru. Российский информацио</w:t>
      </w:r>
      <w:r w:rsidRPr="00DF186D">
        <w:rPr>
          <w:rFonts w:ascii="Times New Roman" w:hAnsi="Times New Roman" w:cs="Times New Roman"/>
          <w:sz w:val="28"/>
          <w:szCs w:val="28"/>
        </w:rPr>
        <w:t>н</w:t>
      </w:r>
      <w:r w:rsidRPr="00DF186D">
        <w:rPr>
          <w:rFonts w:ascii="Times New Roman" w:hAnsi="Times New Roman" w:cs="Times New Roman"/>
          <w:sz w:val="28"/>
          <w:szCs w:val="28"/>
        </w:rPr>
        <w:t>ный портал в области науки, медицины, технологии и образования. На платформе аккумулируются полные тексты и рефераты научных статей и публикаций. Д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>ступ с любого компьютера, подключенного к сети Интернет. Свободная регистр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>ция.Информационная система «Единое окно доступа к образовательным ресу</w:t>
      </w:r>
      <w:r w:rsidRPr="00DF186D">
        <w:rPr>
          <w:rFonts w:ascii="Times New Roman" w:hAnsi="Times New Roman" w:cs="Times New Roman"/>
          <w:sz w:val="28"/>
          <w:szCs w:val="28"/>
        </w:rPr>
        <w:t>р</w:t>
      </w:r>
      <w:r w:rsidRPr="00DF186D">
        <w:rPr>
          <w:rFonts w:ascii="Times New Roman" w:hAnsi="Times New Roman" w:cs="Times New Roman"/>
          <w:sz w:val="28"/>
          <w:szCs w:val="28"/>
        </w:rPr>
        <w:t>сам». http://window.edu.ru. Информационная система предоставляет свободный доступ к каталогу образовательных Интернет-ресурсов и полнотекстовой эле</w:t>
      </w:r>
      <w:r w:rsidRPr="00DF186D">
        <w:rPr>
          <w:rFonts w:ascii="Times New Roman" w:hAnsi="Times New Roman" w:cs="Times New Roman"/>
          <w:sz w:val="28"/>
          <w:szCs w:val="28"/>
        </w:rPr>
        <w:t>к</w:t>
      </w:r>
      <w:r w:rsidRPr="00DF186D">
        <w:rPr>
          <w:rFonts w:ascii="Times New Roman" w:hAnsi="Times New Roman" w:cs="Times New Roman"/>
          <w:sz w:val="28"/>
          <w:szCs w:val="28"/>
        </w:rPr>
        <w:t>тронной учебно-методической библиотеке для общего и профессионального обр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 xml:space="preserve">зования. Доступ с любого компьютера, подключенного к сети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Инте</w:t>
      </w:r>
      <w:r w:rsidRPr="00DF186D">
        <w:rPr>
          <w:rFonts w:ascii="Times New Roman" w:hAnsi="Times New Roman" w:cs="Times New Roman"/>
          <w:sz w:val="28"/>
          <w:szCs w:val="28"/>
        </w:rPr>
        <w:t>р</w:t>
      </w:r>
      <w:r w:rsidRPr="00DF186D">
        <w:rPr>
          <w:rFonts w:ascii="Times New Roman" w:hAnsi="Times New Roman" w:cs="Times New Roman"/>
          <w:sz w:val="28"/>
          <w:szCs w:val="28"/>
        </w:rPr>
        <w:t>нет.Поисковые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интернет-системы Яндекс,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86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F18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е) информационные технологии, используемые при осуществлении образ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К информационным технологиям, используемым при осуществлении обр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 xml:space="preserve">зовательного процесса по дисциплине, относятся: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– персональные компьютеры, посредством которых осуществляется доступ к информационным ресурсам и оформляются результаты самостоятельной раб</w:t>
      </w:r>
      <w:r w:rsidRPr="00DF186D">
        <w:rPr>
          <w:rFonts w:ascii="Times New Roman" w:hAnsi="Times New Roman" w:cs="Times New Roman"/>
          <w:sz w:val="28"/>
          <w:szCs w:val="28"/>
        </w:rPr>
        <w:t>о</w:t>
      </w:r>
      <w:r w:rsidRPr="00DF186D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lastRenderedPageBreak/>
        <w:t xml:space="preserve">– проекторы и экраны для демонстрации слайдов мультимедийных лекций; </w:t>
      </w:r>
    </w:p>
    <w:p w:rsidR="00DF186D" w:rsidRPr="00DF186D" w:rsidRDefault="00DF186D" w:rsidP="00DF18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– активное использование средств коммуникаций (электронная почта, тем</w:t>
      </w:r>
      <w:r w:rsidRPr="00DF186D">
        <w:rPr>
          <w:rFonts w:ascii="Times New Roman" w:hAnsi="Times New Roman" w:cs="Times New Roman"/>
          <w:sz w:val="28"/>
          <w:szCs w:val="28"/>
        </w:rPr>
        <w:t>а</w:t>
      </w:r>
      <w:r w:rsidRPr="00DF186D">
        <w:rPr>
          <w:rFonts w:ascii="Times New Roman" w:hAnsi="Times New Roman" w:cs="Times New Roman"/>
          <w:sz w:val="28"/>
          <w:szCs w:val="28"/>
        </w:rPr>
        <w:t>тические сообщества в социальных сетях и т.п.).</w:t>
      </w:r>
    </w:p>
    <w:p w:rsidR="00DF186D" w:rsidRPr="00DF186D" w:rsidRDefault="00DF186D" w:rsidP="00DF1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186D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E53409" w:rsidRDefault="00E53409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FC1" w:rsidRPr="00E53409" w:rsidRDefault="00747FC1" w:rsidP="00E534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22"/>
        <w:gridCol w:w="3261"/>
        <w:gridCol w:w="3399"/>
      </w:tblGrid>
      <w:tr w:rsidR="00E53409" w:rsidRPr="00E53409" w:rsidTr="00F76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раздела учебной дисциплины (модуля)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Тип программы (расчетная, обучающая, контролирующая)</w:t>
            </w:r>
          </w:p>
        </w:tc>
      </w:tr>
      <w:tr w:rsidR="00E53409" w:rsidRPr="00E53409" w:rsidTr="00F76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4</w:t>
            </w:r>
          </w:p>
        </w:tc>
      </w:tr>
      <w:tr w:rsidR="00E53409" w:rsidRPr="00E53409" w:rsidTr="00F76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Microsoft Office (Microsoft Access, Microsoft Ex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InfoPath, Microsoft OneNote, Microsoft Outlook, Microsoft PowerPoint,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Publisher, Microsoft SharePoint Workspace,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Visio Viewer, M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crosoft Word)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F76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Windows (7, 10)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E53409" w:rsidRPr="00E53409" w:rsidTr="00F76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ESET NOD 32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E53409" w:rsidRDefault="00E53409" w:rsidP="00E5340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534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</w:tbl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3AA" w:rsidRDefault="00C553AA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D" w:rsidRDefault="00DF186D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E0" w:rsidRDefault="00936CE0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Default="00F763DB" w:rsidP="00F763DB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1</w:t>
      </w:r>
    </w:p>
    <w:p w:rsidR="00292CA5" w:rsidRDefault="00292CA5" w:rsidP="00F763DB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63DB" w:rsidRPr="00F763DB" w:rsidRDefault="00F763DB" w:rsidP="00F763DB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тельную деятельность, и организацией, осуществляющей деятельность по профилю соответствующей обр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3DB" w:rsidRPr="00F763DB" w:rsidTr="00F763DB">
        <w:tc>
          <w:tcPr>
            <w:tcW w:w="4785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763DB" w:rsidRPr="00F763DB" w:rsidRDefault="00F763DB" w:rsidP="00F763D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763DB" w:rsidRPr="00F763DB" w:rsidRDefault="00F763DB" w:rsidP="00F7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«Сарато</w:t>
      </w: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Устава Университета, с одной ст</w:t>
      </w: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роны, и _____________________________________________________________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763DB">
        <w:rPr>
          <w:rFonts w:ascii="Times New Roman" w:eastAsia="Times New Roman" w:hAnsi="Times New Roman" w:cs="Times New Roman"/>
          <w:sz w:val="16"/>
          <w:szCs w:val="16"/>
        </w:rPr>
        <w:t>(полное юридическое наименование предприятия (организации, учреждения)</w:t>
      </w:r>
      <w:proofErr w:type="gramEnd"/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в лице ______________________________________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763DB">
        <w:rPr>
          <w:rFonts w:ascii="Times New Roman" w:eastAsia="Times New Roman" w:hAnsi="Times New Roman" w:cs="Times New Roman"/>
          <w:sz w:val="16"/>
          <w:szCs w:val="16"/>
        </w:rPr>
        <w:t xml:space="preserve">           (должность, фамилия, имя, отчество руководителя)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763DB" w:rsidRPr="00F763DB" w:rsidRDefault="00F763DB" w:rsidP="00F763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763DB" w:rsidRPr="00F763DB" w:rsidRDefault="00F763DB" w:rsidP="00F763D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практической подготовки в форме практики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чающихся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(далее - практическая подготовка, практика).</w:t>
      </w:r>
    </w:p>
    <w:p w:rsidR="00F763DB" w:rsidRPr="00F763DB" w:rsidRDefault="00F763DB" w:rsidP="00F763D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1.2. Образовательная программа (программы), компоненты образовательной программы, при реализации кот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рых организуется практическая подготовка, количество обучающихся, осваивающих соответствующие компоне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F763DB" w:rsidRPr="00F763DB" w:rsidRDefault="00F763DB" w:rsidP="00F763D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фильной организации, перечень которых согласуется Сторонами и является неотъемлемой частью настоящего Д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говора (приложение №2).</w:t>
      </w:r>
    </w:p>
    <w:p w:rsidR="00F763DB" w:rsidRPr="00F763DB" w:rsidRDefault="00F763DB" w:rsidP="00F763DB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763DB" w:rsidRPr="00F763DB" w:rsidRDefault="00F763DB" w:rsidP="00F763DB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763DB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763DB" w:rsidRPr="00F763DB" w:rsidRDefault="00F763DB" w:rsidP="00F763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763DB" w:rsidRPr="00F763DB" w:rsidRDefault="00F763DB" w:rsidP="00F763DB">
      <w:pPr>
        <w:numPr>
          <w:ilvl w:val="0"/>
          <w:numId w:val="24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763DB" w:rsidRPr="00F763DB" w:rsidRDefault="00F763DB" w:rsidP="00F763DB">
      <w:pPr>
        <w:numPr>
          <w:ilvl w:val="0"/>
          <w:numId w:val="24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нальной деятельностью;</w:t>
      </w:r>
    </w:p>
    <w:p w:rsidR="00F763DB" w:rsidRPr="00F763DB" w:rsidRDefault="00F763DB" w:rsidP="00F763DB">
      <w:pPr>
        <w:numPr>
          <w:ilvl w:val="0"/>
          <w:numId w:val="24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дущей профессиональной деятельностью;</w:t>
      </w:r>
    </w:p>
    <w:p w:rsidR="00F763DB" w:rsidRPr="00F763DB" w:rsidRDefault="00F763DB" w:rsidP="00F763DB">
      <w:pPr>
        <w:numPr>
          <w:ilvl w:val="0"/>
          <w:numId w:val="24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763DB" w:rsidRPr="00F763DB" w:rsidRDefault="00F763DB" w:rsidP="00F763DB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763DB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граммы в форме практической подготовки.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 обязана: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2.2.1.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товки, предоставить оборудование и технические средства обучения в объеме, позволяющим выполнять опред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ленные виды работ, связанные с будущей профессиональной деятельностью обучающихся.</w:t>
      </w:r>
      <w:proofErr w:type="gramEnd"/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ки со стороны Профильной организации.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763DB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в Универс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тет.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ческой подготовки, выполнение правил противопожарной безопасности, правил охраны труда, техники безопасн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сти и санитарно-эпидемиологических правил и гигиенических нормативов.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2.2.5. Проводить оценку условий труда на рабочих местах, используемых при реализации компонентов обр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2.2.6. Ознакомить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с правилами внутреннего трудового распорядка Профильной организации, _________________________________________________________________________________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ab/>
      </w:r>
      <w:r w:rsidRPr="00F763DB">
        <w:rPr>
          <w:rFonts w:ascii="Times New Roman" w:eastAsia="Times New Roman" w:hAnsi="Times New Roman" w:cs="Times New Roman"/>
          <w:sz w:val="20"/>
          <w:szCs w:val="20"/>
        </w:rPr>
        <w:tab/>
      </w:r>
      <w:r w:rsidRPr="00F763DB">
        <w:rPr>
          <w:rFonts w:ascii="Times New Roman" w:eastAsia="Times New Roman" w:hAnsi="Times New Roman" w:cs="Times New Roman"/>
          <w:sz w:val="20"/>
          <w:szCs w:val="20"/>
        </w:rPr>
        <w:tab/>
      </w:r>
      <w:r w:rsidRPr="00F763DB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763DB" w:rsidRPr="00F763DB" w:rsidRDefault="00F763DB" w:rsidP="00F763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правил техники безопасности.</w:t>
      </w:r>
    </w:p>
    <w:p w:rsidR="00F763DB" w:rsidRPr="00F763DB" w:rsidRDefault="00F763DB" w:rsidP="00F763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F763DB" w:rsidRPr="00F763DB" w:rsidRDefault="00F763DB" w:rsidP="00F763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F763DB" w:rsidRPr="00F763DB" w:rsidRDefault="00F763DB" w:rsidP="00F763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763DB" w:rsidRPr="00F763DB" w:rsidRDefault="00F763DB" w:rsidP="00F763DB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763DB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2.3.1. Осуществлять контроль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соответствия условий реализации компонентов образовательной программы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в форме практической подготовки требованиям настоящего Договора.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2.3.2. 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2.4.1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>ребовать от обучающихся соблюдения правил внутреннего трудового распорядка, охраны труда и те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ники безопасности, режима конфиденциальности, принятого в Профильной организации, предпринимать необх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димые действия, направленные на предотвращение ситуации, способствующей разглашению конфиденциальной информации.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2.4.2</w:t>
      </w:r>
      <w:proofErr w:type="gramStart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F763DB">
        <w:rPr>
          <w:rFonts w:ascii="Times New Roman" w:eastAsia="Times New Roman" w:hAnsi="Times New Roman" w:cs="Times New Roman"/>
          <w:sz w:val="20"/>
          <w:szCs w:val="20"/>
        </w:rPr>
        <w:t xml:space="preserve"> случае установления факта нарушения обучающимися своих обязанностей в период организации пра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тической подготовки, режима конфиденциальности приостановить реализацию компонентов образовательной пр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граммы в форме практической подготовки в отношении конкретного обучающегося.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763DB" w:rsidRPr="00F763DB" w:rsidRDefault="00F763DB" w:rsidP="00F763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полнительных соглашений к настоящему Договору, которые являются его неотъемлемой частью.</w:t>
      </w:r>
    </w:p>
    <w:p w:rsidR="00F763DB" w:rsidRPr="00F763DB" w:rsidRDefault="00F763DB" w:rsidP="00F763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763DB" w:rsidRPr="00F763DB" w:rsidRDefault="00F763DB" w:rsidP="00F763DB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763DB" w:rsidRPr="00F763DB" w:rsidRDefault="00F763DB" w:rsidP="00F763DB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763DB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763DB" w:rsidRPr="00F763DB" w:rsidTr="00F763DB">
        <w:tc>
          <w:tcPr>
            <w:tcW w:w="4580" w:type="dxa"/>
            <w:shd w:val="clear" w:color="auto" w:fill="auto"/>
          </w:tcPr>
          <w:p w:rsidR="00292CA5" w:rsidRDefault="00292CA5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вательное учреждение высшего образования «С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ратовский государственный аграрный университет имени Н.И. Вавилова» (ФГБОУ 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Саратовский ГАУ)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пл., 1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4" w:history="1">
              <w:r w:rsidRPr="00F763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763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763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763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763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Ректор </w:t>
            </w:r>
            <w:r w:rsidRPr="00F7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   /Д.А. Соловьев/</w:t>
            </w: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F763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М.П.</w:t>
            </w:r>
          </w:p>
        </w:tc>
        <w:tc>
          <w:tcPr>
            <w:tcW w:w="4775" w:type="dxa"/>
            <w:shd w:val="clear" w:color="auto" w:fill="auto"/>
          </w:tcPr>
          <w:p w:rsidR="00292CA5" w:rsidRDefault="00292CA5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F763D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подпись                                               Ф.И.О.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</w:p>
          <w:p w:rsidR="00F763DB" w:rsidRPr="00F763DB" w:rsidRDefault="00F763DB" w:rsidP="00F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63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М.П. (при наличии)</w:t>
            </w:r>
          </w:p>
        </w:tc>
      </w:tr>
    </w:tbl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договору</w:t>
      </w:r>
    </w:p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№ _________от___________</w:t>
      </w:r>
    </w:p>
    <w:p w:rsidR="00F763DB" w:rsidRPr="00F763DB" w:rsidRDefault="00F763DB" w:rsidP="00F763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3DB" w:rsidRPr="00F763DB" w:rsidRDefault="00F763DB" w:rsidP="00F763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3DB">
        <w:rPr>
          <w:rFonts w:ascii="Times New Roman" w:eastAsia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рых организуется практическая подготовка, количество обучающихся осваивающих соответствующие о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763DB">
        <w:rPr>
          <w:rFonts w:ascii="Times New Roman" w:eastAsia="Times New Roman" w:hAnsi="Times New Roman" w:cs="Times New Roman"/>
          <w:sz w:val="20"/>
          <w:szCs w:val="20"/>
        </w:rPr>
        <w:t>разовательные компоненты программы, сроки реализации практической подготовки</w:t>
      </w:r>
    </w:p>
    <w:p w:rsidR="00F763DB" w:rsidRPr="00F763DB" w:rsidRDefault="00F763DB" w:rsidP="00F763D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граммы), компоненты образов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Кол-во 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ческой подг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F76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товки</w:t>
            </w: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направлению подготовки (специальности):</w:t>
            </w: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oc58854315"/>
            <w:bookmarkStart w:id="1" w:name="_Toc58854440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0"/>
            <w:bookmarkEnd w:id="1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3DB" w:rsidRPr="00F763DB" w:rsidTr="00F763DB">
        <w:tc>
          <w:tcPr>
            <w:tcW w:w="71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58854316"/>
            <w:bookmarkStart w:id="3" w:name="_Toc58854441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2"/>
            <w:bookmarkEnd w:id="3"/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763DB" w:rsidRPr="00F763DB" w:rsidTr="00F763DB">
        <w:tc>
          <w:tcPr>
            <w:tcW w:w="4946" w:type="dxa"/>
          </w:tcPr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763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договору</w:t>
      </w: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№_________от____________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120"/>
        <w:gridCol w:w="2341"/>
      </w:tblGrid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3DB" w:rsidRPr="00F763DB" w:rsidTr="00F763DB">
        <w:tc>
          <w:tcPr>
            <w:tcW w:w="568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763DB" w:rsidRPr="00F763DB" w:rsidTr="00F763DB">
        <w:tc>
          <w:tcPr>
            <w:tcW w:w="4946" w:type="dxa"/>
          </w:tcPr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М.П. </w:t>
            </w:r>
          </w:p>
        </w:tc>
        <w:tc>
          <w:tcPr>
            <w:tcW w:w="4801" w:type="dxa"/>
          </w:tcPr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763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3DB" w:rsidRPr="00F763DB" w:rsidRDefault="00F763DB" w:rsidP="00F7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М.П. </w:t>
            </w:r>
            <w:r w:rsidRPr="00F763DB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763DB" w:rsidRPr="00F763DB" w:rsidRDefault="00F763DB" w:rsidP="00F763DB">
      <w:pPr>
        <w:spacing w:after="160" w:line="259" w:lineRule="auto"/>
        <w:rPr>
          <w:rFonts w:ascii="Calibri" w:eastAsia="Calibri" w:hAnsi="Calibri" w:cs="Times New Roman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сотрудничестве 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                                                                                "_____"____________20___г.        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«Саратовский государственный аграрный университет имени Н.И. Вавилова», имену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в дальнейшем "Университет", в лице ректора Соловьева Дмитрия Александровича, де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ствующего на основании Устава Университета, с одной стороны, и  </w:t>
      </w:r>
      <w:r w:rsidRPr="00F7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(полное юридическое наименование предприятия  (организации, учреждения))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"Предприятие", в лице_________________________________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F763D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должность, фамилия, имя, отчество руководителя</w:t>
      </w:r>
      <w:r w:rsidRPr="00F763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______________, с другой стороны, а вместе именуемые «Стор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ны», заключили настоящий договор о нижеследующем:</w:t>
      </w:r>
      <w:proofErr w:type="gramEnd"/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сотрудничество в подготовке кадров по специальности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(-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 или направлению (-ям) подготовки 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763DB" w:rsidRPr="00F763DB" w:rsidRDefault="00F763DB" w:rsidP="00F763DB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содействие тр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доустройству молодых специалистов и организации временной занятости студентов. Насто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договор стороны заключили без намерения предпринимательской деятельности и извлеч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прибыли. 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 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 обязуется: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информацию Предприятия о вакансиях на сайте Университета;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прохождение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определившими свои взаимоотношения с Пре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приятием, производственных практик и стажировок на Предприятии, а также выполнение ку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совых и дипломных проектов (работ) по тематике Предприятия;  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по согласованию Сторон дополнительное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программам обучающихся, выбранных Предприятием;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способствовать привлечению ведущих специалистов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лекций обуча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 подготовке учебных пособий, публикации статей в сборниках научных трудов Ун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верситета и участию в научно-технических конференциях.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F7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Предприятие обязуется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предоставлять информацию о вакансиях, требованиях к вакантным должностям, условиях работы;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прохождение обучающимися Университета производственных практик и стаж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ровок в подразделениях Предприятия в соответствии с программами практик по отдельным д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говорам;</w:t>
      </w:r>
      <w:proofErr w:type="gramEnd"/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назначить консультантов из числа ведущих специалистов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курсовых и дипломных проектов (работ);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пользоваться технической и другой документац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необходимой для выполнения индивидуальных заданий, в подразделениях Предприятия; 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вакантных мест в первоочередном порядке рассматривать кандидатуры выпус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Университета для приема на работу в соответствии с полученной специальностью и кв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лификацией;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говорам.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3. ЗАКЛЮЧИТЕЛЬНЫЕ ПОЛОЖЕНИЯ</w:t>
      </w:r>
    </w:p>
    <w:p w:rsidR="00F763DB" w:rsidRPr="00F763DB" w:rsidRDefault="00F763DB" w:rsidP="00F7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Настоящий </w:t>
      </w:r>
      <w:proofErr w:type="gramStart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с предварительным письменным уведомлением другой Стороны за два месяца.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F763DB" w:rsidRPr="00F763DB" w:rsidRDefault="00F763DB" w:rsidP="00F7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Настоящий договор составлен в 2-х экземплярах, по одному для каждой из Сторон.</w:t>
      </w:r>
    </w:p>
    <w:p w:rsidR="00F763DB" w:rsidRPr="00F763DB" w:rsidRDefault="00F763DB" w:rsidP="00F7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763DB" w:rsidRPr="00F763DB" w:rsidRDefault="00F763DB" w:rsidP="00F7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4. ЮРИДИЧЕСКИЕ АДРЕСА И ПОДПИСИ СТОРОН</w:t>
      </w:r>
    </w:p>
    <w:p w:rsidR="00F763DB" w:rsidRPr="00F763DB" w:rsidRDefault="00F763DB" w:rsidP="00F76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6"/>
        <w:gridCol w:w="5307"/>
      </w:tblGrid>
      <w:tr w:rsidR="00F763DB" w:rsidRPr="00F763DB" w:rsidTr="00F763DB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высшего образов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«Саратовский государственный аграрный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университет имени Н.И. Вавилова» 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(ФГБОУ </w:t>
            </w:r>
            <w:proofErr w:type="gramStart"/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Саратовский ГАУ)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F763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410012, г</w:t>
              </w:r>
            </w:smartTag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Саратов, Театрал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пл., 1 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(8452)-233292 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Факс: 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(8452)-264781 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hyperlink r:id="rId15" w:history="1">
              <w:r w:rsidRPr="00F76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rector@sgau.ru</w:t>
              </w:r>
            </w:hyperlink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Ректор_____________/Д.А. Соловьев/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______________20____г.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полное название предприятия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Факс: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7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_____________________/____________________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F76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(подпись)                                     (Ф.И.О.)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_____» ______________20____г.</w:t>
            </w:r>
          </w:p>
          <w:p w:rsidR="00F763DB" w:rsidRPr="00F763DB" w:rsidRDefault="00F763DB" w:rsidP="00F7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М.П.</w:t>
            </w:r>
          </w:p>
        </w:tc>
      </w:tr>
    </w:tbl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(ОБРАЗЕЦ ВЫПИСКИ)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№ _________________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по ИП КФХ «Сидоров С.С.»</w:t>
      </w:r>
    </w:p>
    <w:p w:rsidR="00192AE7" w:rsidRPr="00192AE7" w:rsidRDefault="00192AE7" w:rsidP="001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 20_____г.                                                        </w:t>
      </w: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Саратовская обл.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Озинский</w:t>
      </w:r>
      <w:proofErr w:type="spellEnd"/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</w:t>
      </w:r>
    </w:p>
    <w:p w:rsidR="00192AE7" w:rsidRPr="00192AE7" w:rsidRDefault="00192AE7" w:rsidP="001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Иваново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 основании договора о сотрудничестве с ФГБОУ </w:t>
      </w:r>
      <w:proofErr w:type="gramStart"/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«Саратовский го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ударственный аграрный университет им. Н.И. Вавилова» принят</w:t>
      </w:r>
      <w:r w:rsidR="00F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для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F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практики обучающегося агрономического факультета направления подготовки 35.03.04 Агрономия Иванова Ивана Ивановича на период с «__» ____20___г. </w:t>
      </w:r>
      <w:r w:rsidR="00F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«__» ________ 20____г. </w:t>
      </w:r>
    </w:p>
    <w:p w:rsidR="00192AE7" w:rsidRPr="00192AE7" w:rsidRDefault="00192AE7" w:rsidP="0019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период практики назначить руководителем, главного агронома Петрова Петра Петровича.</w:t>
      </w:r>
    </w:p>
    <w:p w:rsidR="00192AE7" w:rsidRPr="00192AE7" w:rsidRDefault="00192AE7" w:rsidP="0019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AE7" w:rsidRPr="00192AE7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Выписка верна: </w:t>
      </w:r>
    </w:p>
    <w:p w:rsidR="00192AE7" w:rsidRPr="00F763DB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 </w:t>
      </w:r>
    </w:p>
    <w:p w:rsidR="00192AE7" w:rsidRPr="00F763DB" w:rsidRDefault="00192AE7" w:rsidP="001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ИП КФХ «Сидоров С.С.»           </w:t>
      </w:r>
      <w:r w:rsid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</w:t>
      </w:r>
      <w:r w:rsidR="00F763DB"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С.С. Сидоров</w:t>
      </w:r>
      <w:r w:rsidR="00F763DB"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</w:p>
    <w:p w:rsidR="00F763DB" w:rsidRDefault="00F763DB" w:rsidP="00192A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92AE7" w:rsidRDefault="00F763DB" w:rsidP="001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</w:t>
      </w:r>
      <w:proofErr w:type="spellEnd"/>
      <w:r w:rsidRPr="00F76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 </w:t>
      </w:r>
      <w:r w:rsidR="00192AE7" w:rsidRPr="00192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3AA" w:rsidRDefault="00C553AA" w:rsidP="00540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C51" w:rsidRPr="00036B37" w:rsidRDefault="00036B37" w:rsidP="00E154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92AE7">
        <w:rPr>
          <w:rFonts w:ascii="Times New Roman" w:hAnsi="Times New Roman" w:cs="Times New Roman"/>
          <w:b/>
          <w:sz w:val="28"/>
          <w:szCs w:val="28"/>
        </w:rPr>
        <w:t>4</w:t>
      </w:r>
    </w:p>
    <w:p w:rsidR="00315CA9" w:rsidRPr="00E154F6" w:rsidRDefault="00315CA9" w:rsidP="00E15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B8" w:rsidRPr="00300FB8" w:rsidRDefault="00300FB8" w:rsidP="00300FB8">
      <w:pPr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300FB8" w:rsidRPr="00300FB8" w:rsidTr="00300FB8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300FB8" w:rsidRPr="00300FB8" w:rsidTr="00300FB8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F20FC" w:rsidRDefault="00300FB8" w:rsidP="0030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300FB8" w:rsidRPr="00300FB8" w:rsidTr="00300FB8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00.00.0000 г. – 00.00.0000 г.</w:t>
            </w:r>
          </w:p>
        </w:tc>
      </w:tr>
      <w:tr w:rsidR="00300FB8" w:rsidRPr="00300FB8" w:rsidTr="00300FB8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AF20FC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300FB8" w:rsidRPr="00300FB8" w:rsidTr="00300FB8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300FB8" w:rsidRPr="00300FB8" w:rsidTr="00300FB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300FB8" w:rsidRPr="00300FB8" w:rsidTr="00300FB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300FB8" w:rsidRPr="00300FB8" w:rsidTr="00300FB8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5A36F6" w:rsidRDefault="00300FB8" w:rsidP="005A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</w:t>
            </w:r>
          </w:p>
          <w:p w:rsidR="00300FB8" w:rsidRPr="00300FB8" w:rsidRDefault="00300FB8" w:rsidP="005A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</w:t>
            </w:r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ФГБОУ </w:t>
      </w:r>
      <w:proofErr w:type="gramStart"/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ВО</w:t>
      </w:r>
      <w:proofErr w:type="gramEnd"/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Саратовский ГАУ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зультаты практики;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рабочий график (план) проведения практики;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новной профессиональной образовательной программой;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ционной работе в ходе преддипломной практики;</w:t>
      </w:r>
    </w:p>
    <w:p w:rsidR="00300FB8" w:rsidRPr="00300FB8" w:rsidRDefault="00300FB8" w:rsidP="00300FB8">
      <w:pPr>
        <w:widowControl w:val="0"/>
        <w:numPr>
          <w:ilvl w:val="0"/>
          <w:numId w:val="4"/>
        </w:numPr>
        <w:tabs>
          <w:tab w:val="left" w:pos="851"/>
        </w:tabs>
        <w:spacing w:after="12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300FB8" w:rsidRPr="00300FB8" w:rsidRDefault="00300FB8" w:rsidP="00300FB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предоставляет рабочие места обучающимся;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но / выполнено частично / не выполнено);</w:t>
      </w:r>
    </w:p>
    <w:p w:rsidR="00300FB8" w:rsidRPr="00300FB8" w:rsidRDefault="00300FB8" w:rsidP="00300FB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300FB8" w:rsidRPr="00300FB8" w:rsidRDefault="00300FB8" w:rsidP="00300FB8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300FB8" w:rsidRPr="00300FB8" w:rsidRDefault="00300FB8" w:rsidP="00300FB8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практики;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рабочий график (план) проведения практики;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300FB8" w:rsidRPr="00300FB8" w:rsidRDefault="00300FB8" w:rsidP="00300F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внутреннего распорядка;</w:t>
      </w:r>
    </w:p>
    <w:p w:rsidR="00300FB8" w:rsidRPr="00300FB8" w:rsidRDefault="00300FB8" w:rsidP="00300FB8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сти, а также правилами внутреннего распорядка;</w:t>
      </w:r>
    </w:p>
    <w:p w:rsidR="00300FB8" w:rsidRPr="00300FB8" w:rsidRDefault="00300FB8" w:rsidP="00300F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300FB8" w:rsidRPr="00300FB8" w:rsidRDefault="00300FB8" w:rsidP="00300FB8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хождения практики и выполнения программы практики в дневнике (выпо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л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нено / выполнено частично / не выполнено);</w:t>
      </w:r>
    </w:p>
    <w:p w:rsidR="00300FB8" w:rsidRPr="00300FB8" w:rsidRDefault="00300FB8" w:rsidP="00300FB8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обучающийся</w:t>
      </w:r>
      <w:proofErr w:type="gramEnd"/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обязан:</w:t>
      </w:r>
    </w:p>
    <w:p w:rsidR="00300FB8" w:rsidRPr="00300FB8" w:rsidRDefault="00300FB8" w:rsidP="00300FB8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300FB8" w:rsidRPr="00300FB8" w:rsidRDefault="00300FB8" w:rsidP="00300FB8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300FB8" w:rsidRPr="00300FB8" w:rsidRDefault="00300FB8" w:rsidP="00300FB8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300FB8" w:rsidRPr="00300FB8" w:rsidRDefault="00300FB8" w:rsidP="00300FB8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300FB8" w:rsidRPr="00300FB8" w:rsidRDefault="00300FB8" w:rsidP="00300FB8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пожарной безопасности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300FB8" w:rsidRPr="00300FB8" w:rsidRDefault="00300FB8" w:rsidP="00300FB8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300FB8" w:rsidRPr="00300FB8" w:rsidRDefault="00300FB8" w:rsidP="00300FB8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300FB8" w:rsidRPr="00300FB8" w:rsidRDefault="00300FB8" w:rsidP="00300FB8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300FB8" w:rsidRPr="00300FB8" w:rsidRDefault="00300FB8" w:rsidP="00300FB8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верку;</w:t>
      </w:r>
    </w:p>
    <w:p w:rsidR="00300FB8" w:rsidRPr="00300FB8" w:rsidRDefault="00300FB8" w:rsidP="00300FB8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му отчетов по практике.</w:t>
      </w:r>
    </w:p>
    <w:p w:rsidR="005A36F6" w:rsidRDefault="005A36F6" w:rsidP="00300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ФГБОУ </w:t>
      </w:r>
      <w:proofErr w:type="gramStart"/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ВО</w:t>
      </w:r>
      <w:proofErr w:type="gramEnd"/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Саратовский ГАУ</w:t>
      </w: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5A36F6" w:rsidRPr="005A36F6" w:rsidRDefault="005A36F6" w:rsidP="005A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5A36F6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lastRenderedPageBreak/>
        <w:t>НАПРАВЛЕНИЕ НА ПРАКТИКУ</w:t>
      </w:r>
    </w:p>
    <w:p w:rsidR="005A36F6" w:rsidRPr="005A36F6" w:rsidRDefault="005A36F6" w:rsidP="005A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 w:rsidRPr="005A3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Преддипломная практика</w:t>
      </w:r>
    </w:p>
    <w:p w:rsidR="005A36F6" w:rsidRPr="005A36F6" w:rsidRDefault="005A36F6" w:rsidP="005A36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821"/>
      </w:tblGrid>
      <w:tr w:rsidR="005A36F6" w:rsidRPr="005A36F6" w:rsidTr="002E5463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5A36F6" w:rsidRPr="005A36F6" w:rsidRDefault="005A36F6" w:rsidP="005A36F6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</w:t>
            </w:r>
          </w:p>
          <w:p w:rsidR="005A36F6" w:rsidRPr="005A36F6" w:rsidRDefault="005A36F6" w:rsidP="005A36F6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      </w:t>
            </w:r>
            <w:proofErr w:type="gramStart"/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5A36F6" w:rsidRPr="005A36F6" w:rsidRDefault="005A36F6" w:rsidP="005A36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36F6" w:rsidRPr="005A36F6" w:rsidTr="002E5463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5A36F6" w:rsidRPr="005A36F6" w:rsidRDefault="005A36F6" w:rsidP="005A36F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5A36F6" w:rsidRPr="005A36F6" w:rsidRDefault="005A36F6" w:rsidP="005A36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300FB8" w:rsidRPr="00300FB8" w:rsidRDefault="00300FB8" w:rsidP="00300F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300FB8" w:rsidRPr="00300FB8" w:rsidRDefault="00300FB8" w:rsidP="00300F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300FB8" w:rsidRPr="00300FB8" w:rsidTr="00300FB8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300FB8" w:rsidRPr="00300FB8" w:rsidRDefault="005A36F6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300FB8" w:rsidRPr="00300FB8" w:rsidTr="00300FB8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300FB8" w:rsidRPr="00300FB8" w:rsidTr="00300FB8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Защита растений и фитосанитарный контроль </w:t>
            </w:r>
          </w:p>
        </w:tc>
      </w:tr>
      <w:tr w:rsidR="00300FB8" w:rsidRPr="00300FB8" w:rsidTr="00300FB8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5A36F6" w:rsidRDefault="00300FB8" w:rsidP="005A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300FB8" w:rsidRPr="00300FB8" w:rsidRDefault="00300FB8" w:rsidP="005A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379" w:type="dxa"/>
            <w:shd w:val="clear" w:color="auto" w:fill="auto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5A36F6" w:rsidRDefault="005A36F6" w:rsidP="00300FB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300FB8" w:rsidRPr="00300FB8" w:rsidRDefault="00300FB8" w:rsidP="00300FB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300FB8" w:rsidRPr="00300FB8" w:rsidRDefault="00300FB8" w:rsidP="00300FB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300FB8" w:rsidRPr="00300FB8" w:rsidRDefault="00300FB8" w:rsidP="00300FB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300FB8" w:rsidRPr="00300FB8" w:rsidTr="00300FB8">
        <w:trPr>
          <w:jc w:val="center"/>
        </w:trPr>
        <w:tc>
          <w:tcPr>
            <w:tcW w:w="567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300FB8" w:rsidRPr="00AF20FC" w:rsidRDefault="00300FB8" w:rsidP="00300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И. о. декана </w:t>
      </w:r>
    </w:p>
    <w:p w:rsidR="00300FB8" w:rsidRPr="00AF20FC" w:rsidRDefault="00300FB8" w:rsidP="00300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агрономического факультета______________________ /</w:t>
      </w:r>
      <w:r w:rsidR="005A36F6"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В.В. </w:t>
      </w:r>
      <w:proofErr w:type="spellStart"/>
      <w:r w:rsidR="005A36F6"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Нейфельд</w:t>
      </w:r>
      <w:proofErr w:type="spellEnd"/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/</w:t>
      </w:r>
    </w:p>
    <w:p w:rsidR="005A36F6" w:rsidRPr="00AF20FC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</w:t>
      </w:r>
    </w:p>
    <w:p w:rsidR="00300FB8" w:rsidRPr="00AF20FC" w:rsidRDefault="005A36F6" w:rsidP="00300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</w:t>
      </w:r>
      <w:r w:rsidR="00300FB8"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М.П.</w:t>
      </w: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  <w:r w:rsidRPr="00300FB8">
        <w:rPr>
          <w:rFonts w:ascii="Times New Roman" w:eastAsia="Times New Roman" w:hAnsi="Times New Roman" w:cs="Times New Roman"/>
          <w:sz w:val="24"/>
          <w:szCs w:val="24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00FB8" w:rsidRPr="00300FB8" w:rsidTr="00300FB8">
        <w:tc>
          <w:tcPr>
            <w:tcW w:w="5068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И.Д../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300FB8" w:rsidRPr="00300FB8" w:rsidRDefault="00300FB8" w:rsidP="00300F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пожарной безопасности, правила внутреннего распорядка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рабочий график (план) проведения практики:</w:t>
      </w: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состояние защиты растений в хозяйстве;</w:t>
      </w:r>
    </w:p>
    <w:p w:rsidR="00300FB8" w:rsidRPr="00300FB8" w:rsidRDefault="00300FB8" w:rsidP="00300FB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фитосанитарное состояние культур за вегетационный период, его анализ и пре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ложения по защитным мероприятиям;</w:t>
      </w:r>
    </w:p>
    <w:p w:rsidR="00300FB8" w:rsidRPr="00300FB8" w:rsidRDefault="00300FB8" w:rsidP="00300FB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фенокалендарь</w:t>
      </w:r>
      <w:proofErr w:type="spellEnd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основных вредителей и болезней;</w:t>
      </w:r>
    </w:p>
    <w:p w:rsidR="00300FB8" w:rsidRPr="00300FB8" w:rsidRDefault="00300FB8" w:rsidP="00300FB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по проведению защитных мероприятий;</w:t>
      </w:r>
    </w:p>
    <w:p w:rsidR="00300FB8" w:rsidRPr="00300FB8" w:rsidRDefault="00300FB8" w:rsidP="00300FB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эффективность мероприятий по защите растений;</w:t>
      </w:r>
    </w:p>
    <w:p w:rsidR="00300FB8" w:rsidRPr="00300FB8" w:rsidRDefault="00300FB8" w:rsidP="00300FB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провести статистическую обработку экспериментальных данных;</w:t>
      </w:r>
    </w:p>
    <w:p w:rsidR="00300FB8" w:rsidRPr="00300FB8" w:rsidRDefault="00300FB8" w:rsidP="00300FB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анализ экспериментальных данных по теме выпускной квалификационной р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боте.</w:t>
      </w:r>
    </w:p>
    <w:p w:rsidR="00300FB8" w:rsidRPr="00300FB8" w:rsidRDefault="00300FB8" w:rsidP="00300FB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3. Подготовить дневник и отчет по практике.</w:t>
      </w: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 </w:t>
      </w:r>
      <w:proofErr w:type="gramStart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обучающегося</w:t>
      </w:r>
      <w:proofErr w:type="gramEnd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)                                      (подпись)</w:t>
      </w:r>
    </w:p>
    <w:p w:rsidR="00300FB8" w:rsidRPr="00300FB8" w:rsidRDefault="00300FB8" w:rsidP="00300FB8">
      <w:pPr>
        <w:tabs>
          <w:tab w:val="left" w:pos="559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</w:t>
      </w:r>
      <w:r w:rsidR="005A36F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М.П.</w:t>
      </w: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300FB8" w:rsidRPr="00300FB8" w:rsidRDefault="005A36F6" w:rsidP="00300FB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            </w:t>
      </w:r>
      <w:r w:rsidR="00300FB8"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00FB8" w:rsidRPr="00300FB8" w:rsidTr="00300FB8">
        <w:tc>
          <w:tcPr>
            <w:tcW w:w="5068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300FB8" w:rsidRPr="00300FB8" w:rsidTr="00300FB8">
        <w:trPr>
          <w:trHeight w:val="562"/>
        </w:trPr>
        <w:tc>
          <w:tcPr>
            <w:tcW w:w="112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граммы практики</w:t>
            </w:r>
          </w:p>
        </w:tc>
        <w:tc>
          <w:tcPr>
            <w:tcW w:w="285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ность освоения раздела (этапа) практики, кол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чество часов (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300FB8" w:rsidRPr="00300FB8" w:rsidTr="00300FB8">
        <w:tc>
          <w:tcPr>
            <w:tcW w:w="112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00FB8" w:rsidRPr="00300FB8" w:rsidRDefault="00300FB8" w:rsidP="00300FB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</w:t>
            </w: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х</w:t>
            </w: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нике безопасности и пожарной безопасности;</w:t>
            </w:r>
          </w:p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18" w:type="pct"/>
          </w:tcPr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00FB8" w:rsidRPr="00300FB8" w:rsidTr="00300FB8">
        <w:tc>
          <w:tcPr>
            <w:tcW w:w="112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состояние защиты растений в хозяйстве;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фитосанитарное состояние культур за вегетац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онный период, его анализ и предложения по з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щитным мероприятиям;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основных вредителей и болезней;</w:t>
            </w:r>
          </w:p>
          <w:p w:rsidR="00300FB8" w:rsidRPr="00300FB8" w:rsidRDefault="00300FB8" w:rsidP="00300FB8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рекомендаций по проведению защи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мероприятий;</w:t>
            </w:r>
          </w:p>
          <w:p w:rsidR="00300FB8" w:rsidRPr="00300FB8" w:rsidRDefault="00300FB8" w:rsidP="00300FB8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биологическая эффективность мероприятий по защите растений;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провести статистическую обработку экспериме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тальных данных;</w:t>
            </w:r>
          </w:p>
          <w:p w:rsidR="00300FB8" w:rsidRPr="00300FB8" w:rsidRDefault="00300FB8" w:rsidP="00300FB8">
            <w:pPr>
              <w:spacing w:after="0" w:line="22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анализ экспериментальных данных по теме в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ы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пускной квалификационной работе.</w:t>
            </w:r>
          </w:p>
        </w:tc>
        <w:tc>
          <w:tcPr>
            <w:tcW w:w="1018" w:type="pct"/>
          </w:tcPr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300FB8" w:rsidRPr="00300FB8" w:rsidTr="00300FB8">
        <w:tc>
          <w:tcPr>
            <w:tcW w:w="112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отчета</w:t>
            </w:r>
          </w:p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</w:t>
            </w:r>
          </w:p>
        </w:tc>
        <w:tc>
          <w:tcPr>
            <w:tcW w:w="1018" w:type="pct"/>
          </w:tcPr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300FB8" w:rsidRPr="00300FB8" w:rsidRDefault="00300FB8" w:rsidP="00300FB8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300FB8" w:rsidRPr="00300FB8" w:rsidRDefault="005A36F6" w:rsidP="00300FB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</w:t>
      </w:r>
      <w:r w:rsidR="00300FB8"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00FB8" w:rsidRPr="00300FB8" w:rsidTr="00300FB8">
        <w:tc>
          <w:tcPr>
            <w:tcW w:w="5068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300FB8" w:rsidRPr="00300FB8" w:rsidRDefault="00300FB8" w:rsidP="00300FB8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300FB8" w:rsidRPr="00300FB8" w:rsidRDefault="00300FB8" w:rsidP="00300F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300FB8" w:rsidRPr="00300FB8" w:rsidTr="00300FB8">
        <w:tc>
          <w:tcPr>
            <w:tcW w:w="2093" w:type="dxa"/>
            <w:vMerge w:val="restar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Структурное по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разделение униве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ситета / профил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Продолжительность работы</w:t>
            </w:r>
          </w:p>
        </w:tc>
      </w:tr>
      <w:tr w:rsidR="00300FB8" w:rsidRPr="00300FB8" w:rsidTr="00300FB8">
        <w:tc>
          <w:tcPr>
            <w:tcW w:w="2093" w:type="dxa"/>
            <w:vMerge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сроки</w:t>
            </w:r>
          </w:p>
        </w:tc>
      </w:tr>
      <w:tr w:rsidR="00300FB8" w:rsidRPr="00300FB8" w:rsidTr="00300FB8">
        <w:tc>
          <w:tcPr>
            <w:tcW w:w="2093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300FB8" w:rsidRPr="00300FB8" w:rsidRDefault="00300FB8" w:rsidP="00300FB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прохождение первичного инструктажа по охране труда, технике безопасности и п</w:t>
            </w: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о</w:t>
            </w: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300FB8" w:rsidRPr="00300FB8" w:rsidTr="00300FB8">
        <w:tc>
          <w:tcPr>
            <w:tcW w:w="2093" w:type="dxa"/>
            <w:vMerge w:val="restart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 xml:space="preserve">Профильная 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прохождение инструктажа на рабочем месте по охране труда, технике безопасности и п</w:t>
            </w: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300FB8" w:rsidRPr="00300FB8" w:rsidTr="00300FB8">
        <w:trPr>
          <w:trHeight w:val="1348"/>
        </w:trPr>
        <w:tc>
          <w:tcPr>
            <w:tcW w:w="2093" w:type="dxa"/>
            <w:vMerge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состояние защиты растений в хозяйстве;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фитосанитарное состояние культур за вег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тационный период, его анализ и предлож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ния по защитным мероприятиям;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 основных вредителей и б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лезней;</w:t>
            </w:r>
          </w:p>
          <w:p w:rsidR="00300FB8" w:rsidRPr="00300FB8" w:rsidRDefault="00300FB8" w:rsidP="00300FB8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составление рекомендаций по проведению защитных мероприятий;</w:t>
            </w:r>
          </w:p>
          <w:p w:rsidR="00300FB8" w:rsidRPr="00300FB8" w:rsidRDefault="00300FB8" w:rsidP="00300FB8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биологическая эффективность мероприятий по защите растений;</w:t>
            </w:r>
          </w:p>
          <w:p w:rsidR="00300FB8" w:rsidRPr="00300FB8" w:rsidRDefault="00300FB8" w:rsidP="00300FB8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провести статистическую обработку эксп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риментальных данных;</w:t>
            </w:r>
          </w:p>
          <w:p w:rsidR="00300FB8" w:rsidRPr="00300FB8" w:rsidRDefault="00300FB8" w:rsidP="00300FB8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701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  <w:tr w:rsidR="00300FB8" w:rsidRPr="00300FB8" w:rsidTr="00300FB8">
        <w:tc>
          <w:tcPr>
            <w:tcW w:w="2093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подготовка отчета</w:t>
            </w:r>
          </w:p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</w:tbl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</w:t>
      </w:r>
      <w:r w:rsidR="005A36F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(подпись)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     </w:t>
      </w:r>
      <w:r w:rsidR="005A36F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(подпись)</w:t>
      </w:r>
    </w:p>
    <w:p w:rsidR="00300FB8" w:rsidRPr="00300FB8" w:rsidRDefault="005A36F6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</w:t>
      </w:r>
      <w:r w:rsidR="00300FB8"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Краткое содержание работы</w:t>
      </w:r>
    </w:p>
    <w:p w:rsidR="00300FB8" w:rsidRPr="00300FB8" w:rsidRDefault="00300FB8" w:rsidP="00300FB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300FB8" w:rsidRPr="00300FB8" w:rsidTr="00300FB8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300FB8" w:rsidRPr="00300FB8" w:rsidTr="00300FB8">
        <w:trPr>
          <w:tblHeader/>
        </w:trPr>
        <w:tc>
          <w:tcPr>
            <w:tcW w:w="796" w:type="dxa"/>
            <w:vMerge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но/частично выполн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но/не в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ы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полнено</w:t>
            </w: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</w:t>
            </w: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вый день практики</w:t>
            </w: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или 2 день</w:t>
            </w: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300FB8" w:rsidRPr="00300FB8" w:rsidRDefault="00300FB8" w:rsidP="00300F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0FB8" w:rsidRPr="00300FB8" w:rsidTr="00300FB8">
        <w:tc>
          <w:tcPr>
            <w:tcW w:w="79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542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300FB8" w:rsidRPr="00300FB8" w:rsidRDefault="00300FB8" w:rsidP="00300F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  <w:br w:type="page"/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Для эскизов, схем, графиков и чертежей</w:t>
      </w:r>
    </w:p>
    <w:p w:rsidR="00300FB8" w:rsidRPr="00300FB8" w:rsidRDefault="00300FB8" w:rsidP="00300FB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300FB8" w:rsidRPr="00300FB8" w:rsidRDefault="00300FB8" w:rsidP="00300FB8">
      <w:pPr>
        <w:tabs>
          <w:tab w:val="left" w:pos="3150"/>
          <w:tab w:val="left" w:pos="834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widowControl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300FB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caps/>
          <w:lang w:eastAsia="ko-KR"/>
        </w:rPr>
        <w:lastRenderedPageBreak/>
        <w:t>Министерство Сельского хозяйства Российской Федерации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00FB8" w:rsidRPr="00300FB8" w:rsidTr="00300F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300FB8" w:rsidRPr="00300FB8" w:rsidTr="00300FB8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A36F6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300FB8" w:rsidRPr="00300FB8" w:rsidTr="00300F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00.00.0000 г. – 00.00.0000 г.</w:t>
            </w:r>
          </w:p>
        </w:tc>
      </w:tr>
      <w:tr w:rsidR="00300FB8" w:rsidRPr="00300FB8" w:rsidTr="00300F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300FB8" w:rsidRPr="00300FB8" w:rsidTr="00300F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300FB8" w:rsidRPr="00300FB8" w:rsidTr="00300FB8">
        <w:trPr>
          <w:trHeight w:val="594"/>
        </w:trPr>
        <w:tc>
          <w:tcPr>
            <w:tcW w:w="3369" w:type="dxa"/>
            <w:shd w:val="clear" w:color="auto" w:fill="auto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5A36F6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</w:t>
            </w:r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-</w:t>
            </w:r>
            <w:proofErr w:type="spellStart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="005A36F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-402</w:t>
            </w:r>
          </w:p>
        </w:tc>
        <w:tc>
          <w:tcPr>
            <w:tcW w:w="6202" w:type="dxa"/>
            <w:shd w:val="clear" w:color="auto" w:fill="auto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300FB8" w:rsidRPr="00300FB8" w:rsidTr="00300F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__________________________________</w:t>
            </w:r>
          </w:p>
        </w:tc>
      </w:tr>
    </w:tbl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0FB8" w:rsidRPr="00300FB8" w:rsidRDefault="00300FB8" w:rsidP="00300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00FB8" w:rsidRPr="00300FB8" w:rsidTr="00300F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300FB8" w:rsidRPr="00300FB8" w:rsidRDefault="00300FB8" w:rsidP="00300FB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0FB8" w:rsidRPr="00300FB8" w:rsidRDefault="00300FB8" w:rsidP="00300FB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300FB8" w:rsidRPr="00300FB8" w:rsidTr="00300FB8">
        <w:trPr>
          <w:trHeight w:val="680"/>
        </w:trPr>
        <w:tc>
          <w:tcPr>
            <w:tcW w:w="4786" w:type="dxa"/>
            <w:shd w:val="clear" w:color="auto" w:fill="auto"/>
          </w:tcPr>
          <w:p w:rsidR="00300FB8" w:rsidRPr="00300FB8" w:rsidRDefault="00300FB8" w:rsidP="00300FB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300FB8" w:rsidRPr="00300FB8" w:rsidRDefault="00300FB8" w:rsidP="00300FB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300FB8" w:rsidRPr="00300FB8" w:rsidTr="00300FB8">
        <w:tc>
          <w:tcPr>
            <w:tcW w:w="47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300FB8" w:rsidRPr="00300FB8" w:rsidRDefault="005A36F6" w:rsidP="00300FB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</w:t>
            </w:r>
            <w:r w:rsidR="00300FB8"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300FB8" w:rsidRPr="00300FB8" w:rsidRDefault="005A36F6" w:rsidP="00300FB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</w:t>
            </w:r>
            <w:r w:rsidR="00300FB8"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</w:t>
            </w:r>
          </w:p>
        </w:tc>
      </w:tr>
      <w:tr w:rsidR="00300FB8" w:rsidRPr="00300FB8" w:rsidTr="00300F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0FB8" w:rsidRPr="00300FB8" w:rsidRDefault="00300FB8" w:rsidP="00300FB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6"/>
          <w:szCs w:val="56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  <w:sectPr w:rsidR="00300FB8" w:rsidRPr="00300FB8" w:rsidSect="00300FB8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ОТЗЫВ-ХАРАКТЕРИСТИКА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5A36F6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00.00.0000 г. – 00.00. 0000 г.</w:t>
            </w:r>
          </w:p>
        </w:tc>
      </w:tr>
      <w:tr w:rsidR="00300FB8" w:rsidRPr="00300FB8" w:rsidTr="00300FB8">
        <w:trPr>
          <w:trHeight w:val="85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чающегося (полностью)</w:t>
            </w:r>
          </w:p>
        </w:tc>
        <w:tc>
          <w:tcPr>
            <w:tcW w:w="6804" w:type="dxa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300FB8" w:rsidRPr="00300FB8" w:rsidRDefault="005A36F6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300FB8" w:rsidRPr="00300FB8" w:rsidTr="00300FB8">
        <w:trPr>
          <w:trHeight w:val="510"/>
          <w:jc w:val="center"/>
        </w:trPr>
        <w:tc>
          <w:tcPr>
            <w:tcW w:w="3345" w:type="dxa"/>
            <w:vAlign w:val="center"/>
          </w:tcPr>
          <w:p w:rsidR="005A36F6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4   </w:t>
            </w:r>
          </w:p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</w:t>
            </w:r>
            <w:r w:rsidR="005A36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-ЗРиФК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-402</w:t>
            </w:r>
          </w:p>
        </w:tc>
        <w:tc>
          <w:tcPr>
            <w:tcW w:w="6804" w:type="dxa"/>
            <w:vAlign w:val="center"/>
          </w:tcPr>
          <w:p w:rsidR="00300FB8" w:rsidRPr="00300FB8" w:rsidRDefault="00300FB8" w:rsidP="0030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FB8" w:rsidRPr="00300FB8" w:rsidRDefault="00300FB8" w:rsidP="0030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практики: научно-исследовательская работа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300FB8" w:rsidRPr="00300FB8" w:rsidRDefault="00300FB8" w:rsidP="0030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124"/>
      </w:tblGrid>
      <w:tr w:rsidR="00300FB8" w:rsidRPr="00300FB8" w:rsidTr="00300FB8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300FB8" w:rsidRPr="00300FB8" w:rsidRDefault="00300FB8" w:rsidP="003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300FB8" w:rsidRPr="00300FB8" w:rsidTr="00300FB8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«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(ОК-7)</w:t>
            </w:r>
          </w:p>
        </w:tc>
      </w:tr>
      <w:tr w:rsidR="00300FB8" w:rsidRPr="00300FB8" w:rsidTr="00300FB8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00FB8" w:rsidRPr="00300FB8" w:rsidTr="00300FB8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00FB8" w:rsidRPr="00300FB8" w:rsidTr="00300FB8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00FB8" w:rsidRPr="00300FB8" w:rsidTr="00300FB8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«способностью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основных требований информационной безопасности» (ОПК-1)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решению стандартных задач профессиональной деятел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онной безопасности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основные законы естественнонаучных дисциплин в профессиональной деятел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ности, применять методы математического анализа и моделирования, теоретического и экспериментального исследования» (ОПК-2)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ч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плин в профессиональной деятельности, применять методы математического анализа и модел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дисциплин в пр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основным законам естественнонаучных дисциплин в пр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фессиональной деятельности, методам математического анализа и моделирования, теоретическ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регионах дик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растущие растения и сельскохозяйственные культуры, оценивать их физиологическое состояние, адаптацио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ный потенциал и определять факторы улучшения роста, развития и качества продукции» (ОПК-4)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ры, оценивать их физиологическое состояние, адаптационный потенциал и определять факторы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ные в регионах дикорастущие растения и сельскохозяйственные культуры, оценивать их физи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логическое состояние, адаптационный потенциал и определять факторы улучшения роста, разв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сельскохозяйственных культур, оценивает их физиологич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ское состояние, адаптационный потенциал и определяет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использовать микробиологические технологии в практике производства и переработки сел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скохозяйственной продукции» (ОПК-5)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использованию микробиологических технологий в пра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основные типы и разновидности почв, обосновать направления их использов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ния в земледелии и приемы воспроизводства плодородия» (ОПК-6)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вать направления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кает неточности в формулировках, нарушает логическую последовательность в изложении мат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распознаванию основных типов и разновидностей почв, обоснованию направления их использования в земледелии и приемам воспроизводства плодор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установить соответствие агроландшафтных условий требованиям сельскохозяйственных кул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тур при их размещении по территории землепользования» (ОПК-7)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вий требованиям сельскохозяйственных культур при их размещении по территории землепол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соответствию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изучать современную информацию, отечественный и зарубежный опыт по тематике исследов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ний» (ПК-1)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ского материала в реальных производственных условиях, исчерпывающе и последовательно 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пользует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 современную информацию, отечественный и зарубежный опыт по тематике исследов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применять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самостоятельно проводит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обобщению и статистической обработке результатов опытов, формулированию выводов» (ПК-4)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обобщает и проводит статистическую обработку результатов опытов, формулирует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современные информационные технологии, в том числе базы данных и пакеты программ» (ПК-5)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х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использует совр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определять стоимостную оценку основных производственных ресурсов сельскохозяйственной организации» (ПК-7)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з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щественные ошибки и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тельность в изложении материала.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B8" w:rsidRPr="00300FB8" w:rsidTr="00300FB8">
        <w:trPr>
          <w:jc w:val="center"/>
        </w:trPr>
        <w:tc>
          <w:tcPr>
            <w:tcW w:w="8586" w:type="dxa"/>
            <w:shd w:val="clear" w:color="auto" w:fill="auto"/>
          </w:tcPr>
          <w:p w:rsidR="00300FB8" w:rsidRPr="00300FB8" w:rsidRDefault="00300FB8" w:rsidP="00300FB8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300FB8" w:rsidRPr="00300FB8" w:rsidRDefault="00300FB8" w:rsidP="00300FB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обеспечивает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водственной задачи.</w:t>
            </w:r>
          </w:p>
        </w:tc>
        <w:tc>
          <w:tcPr>
            <w:tcW w:w="1124" w:type="dxa"/>
          </w:tcPr>
          <w:p w:rsidR="00300FB8" w:rsidRPr="00300FB8" w:rsidRDefault="00300FB8" w:rsidP="0030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0FB8" w:rsidRPr="00300FB8" w:rsidRDefault="00300FB8" w:rsidP="0030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0FB8" w:rsidRPr="00300FB8" w:rsidSect="00300FB8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деятельности обучающегося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FB8" w:rsidRPr="00300FB8" w:rsidRDefault="00300FB8" w:rsidP="0030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</w:t>
      </w:r>
      <w:r w:rsidRPr="00300F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FB8">
        <w:rPr>
          <w:rFonts w:ascii="Times New Roman" w:eastAsia="Times New Roman" w:hAnsi="Times New Roman" w:cs="Times New Roman"/>
          <w:sz w:val="28"/>
          <w:szCs w:val="28"/>
        </w:rPr>
        <w:t>рованности компетенций, а также качество выполненного им индивидуального задания заслуживает оценки:</w:t>
      </w:r>
    </w:p>
    <w:p w:rsidR="00300FB8" w:rsidRPr="00300FB8" w:rsidRDefault="00300FB8" w:rsidP="0030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0FB8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__________________________________________________________________________________</w:t>
      </w:r>
    </w:p>
    <w:p w:rsidR="00300FB8" w:rsidRPr="00300FB8" w:rsidRDefault="00300FB8" w:rsidP="00300FB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(должность, Ф.И.О.)                                                             (подпись)</w:t>
      </w:r>
    </w:p>
    <w:p w:rsidR="00300FB8" w:rsidRPr="00300FB8" w:rsidRDefault="005A36F6" w:rsidP="00300FB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</w:t>
      </w:r>
      <w:r w:rsidR="00300FB8"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00FB8" w:rsidRPr="00300FB8" w:rsidRDefault="00300FB8" w:rsidP="00300FB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300FB8" w:rsidRPr="00300FB8" w:rsidRDefault="00300FB8" w:rsidP="00300FB8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00FB8" w:rsidRPr="00300FB8" w:rsidRDefault="00300FB8" w:rsidP="00300FB8">
      <w:pPr>
        <w:tabs>
          <w:tab w:val="left" w:pos="72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300FB8" w:rsidRPr="00300FB8" w:rsidSect="00300FB8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300FB8" w:rsidRPr="00300FB8" w:rsidRDefault="00300FB8" w:rsidP="0030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направленность (профиль) «</w:t>
      </w:r>
      <w:r w:rsidRPr="00300FB8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Защита растений и фитосанитарный контроль</w:t>
      </w: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Наименование практики: производственная практика: научно-исследовательская работа</w:t>
      </w:r>
    </w:p>
    <w:p w:rsidR="00823E03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823E03">
        <w:rPr>
          <w:rFonts w:ascii="Times New Roman" w:eastAsia="TimesNewRoman" w:hAnsi="Times New Roman" w:cs="Times New Roman"/>
          <w:lang w:eastAsia="ko-KR"/>
        </w:rPr>
        <w:t>______________________________</w:t>
      </w:r>
    </w:p>
    <w:p w:rsidR="00300FB8" w:rsidRPr="00823E03" w:rsidRDefault="00823E03" w:rsidP="00823E0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18"/>
          <w:szCs w:val="18"/>
          <w:lang w:eastAsia="ko-KR"/>
        </w:rPr>
      </w:pPr>
      <w:r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                              </w:t>
      </w:r>
      <w:r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</w:t>
      </w:r>
      <w:r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 xml:space="preserve">             (</w:t>
      </w:r>
      <w:r w:rsidR="00300FB8"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>стационарная или выездная</w:t>
      </w:r>
      <w:r w:rsidRPr="00823E03">
        <w:rPr>
          <w:rFonts w:ascii="Times New Roman" w:eastAsia="TimesNewRoman" w:hAnsi="Times New Roman" w:cs="Times New Roman"/>
          <w:sz w:val="18"/>
          <w:szCs w:val="18"/>
          <w:lang w:eastAsia="ko-KR"/>
        </w:rPr>
        <w:t>)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Члены</w:t>
      </w:r>
      <w:r w:rsidRPr="00300FB8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300FB8" w:rsidRPr="00300FB8" w:rsidRDefault="005A36F6" w:rsidP="005A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lang w:eastAsia="ko-KR"/>
        </w:rPr>
      </w:pPr>
      <w:r>
        <w:rPr>
          <w:rFonts w:ascii="Times New Roman" w:eastAsia="TimesNewRoman,Bold" w:hAnsi="Times New Roman" w:cs="Times New Roman"/>
          <w:lang w:eastAsia="ko-KR"/>
        </w:rPr>
        <w:t>______________________</w:t>
      </w:r>
      <w:r w:rsidR="00300FB8"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материалы:дневник по практике, отчет по практике,отзыв-рецензия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Pr="00300FB8">
        <w:rPr>
          <w:rFonts w:ascii="Times New Roman" w:eastAsia="TimesNewRoman,Bold" w:hAnsi="Times New Roman" w:cs="Times New Roman"/>
          <w:lang w:eastAsia="ko-KR"/>
        </w:rPr>
        <w:t>: 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>1.</w:t>
      </w:r>
      <w:r w:rsidRPr="00300FB8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300FB8">
        <w:rPr>
          <w:rFonts w:ascii="Times New Roman" w:eastAsia="Times New Roman" w:hAnsi="Times New Roman" w:cs="Times New Roman"/>
          <w:i/>
        </w:rPr>
        <w:t>освоил / не освоил / освоилне в полном объеме все компетенции</w:t>
      </w:r>
      <w:r w:rsidRPr="00300FB8">
        <w:rPr>
          <w:rFonts w:ascii="Times New Roman" w:eastAsia="Times New Roman" w:hAnsi="Times New Roman" w:cs="Times New Roman"/>
        </w:rPr>
        <w:t>, пред</w:t>
      </w:r>
      <w:r w:rsidRPr="00300FB8">
        <w:rPr>
          <w:rFonts w:ascii="Times New Roman" w:eastAsia="Times New Roman" w:hAnsi="Times New Roman" w:cs="Times New Roman"/>
        </w:rPr>
        <w:t>у</w:t>
      </w:r>
      <w:r w:rsidRPr="00300FB8">
        <w:rPr>
          <w:rFonts w:ascii="Times New Roman" w:eastAsia="Times New Roman" w:hAnsi="Times New Roman" w:cs="Times New Roman"/>
        </w:rPr>
        <w:t xml:space="preserve">смотренные программой производственной практики: научно-исследовательская работа </w:t>
      </w:r>
    </w:p>
    <w:p w:rsidR="00300FB8" w:rsidRPr="00300FB8" w:rsidRDefault="00300FB8" w:rsidP="00300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r w:rsidRPr="00300FB8">
        <w:rPr>
          <w:rFonts w:ascii="Times New Roman" w:eastAsia="Times New Roman" w:hAnsi="Times New Roman" w:cs="Times New Roman"/>
          <w:i/>
        </w:rPr>
        <w:t>зачтено / не зачтено</w:t>
      </w: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300FB8" w:rsidRPr="00300FB8" w:rsidRDefault="00300FB8" w:rsidP="00300F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300FB8" w:rsidRPr="00300FB8" w:rsidRDefault="00300FB8" w:rsidP="005A36F6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300FB8" w:rsidRPr="00300FB8" w:rsidRDefault="00300FB8" w:rsidP="005A36F6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300FB8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(подпись)                       (И.О. Фамилия)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300FB8" w:rsidRP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300FB8" w:rsidRPr="005A36F6" w:rsidRDefault="00300FB8" w:rsidP="005A36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                  </w:t>
      </w:r>
      <w:r w:rsid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(И.О. Фамилия)</w:t>
      </w:r>
    </w:p>
    <w:p w:rsidR="00300FB8" w:rsidRPr="00300FB8" w:rsidRDefault="00300FB8" w:rsidP="005A36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0FB8" w:rsidRPr="00300FB8" w:rsidRDefault="00300FB8" w:rsidP="005A36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300FB8" w:rsidRDefault="00300FB8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</w:t>
      </w:r>
      <w:r w:rsid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>(И.О. Фамилия)</w:t>
      </w:r>
    </w:p>
    <w:p w:rsidR="005A36F6" w:rsidRPr="005A36F6" w:rsidRDefault="005A36F6" w:rsidP="0030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A36F6" w:rsidRPr="00300FB8" w:rsidRDefault="005A36F6" w:rsidP="005A36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(И.О. Фамилия)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Российской Федерации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CA513E" w:rsidRPr="00AD502C" w:rsidRDefault="00CA513E" w:rsidP="00CA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CA513E" w:rsidRPr="00AD502C" w:rsidRDefault="00CA513E" w:rsidP="00CA513E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A36F6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ащит</w:t>
      </w:r>
      <w:r w:rsidR="005A36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растений и плодоовощеводств</w:t>
      </w:r>
      <w:r w:rsidR="005A36F6">
        <w:rPr>
          <w:rFonts w:ascii="Times New Roman" w:hAnsi="Times New Roman" w:cs="Times New Roman"/>
          <w:sz w:val="28"/>
          <w:szCs w:val="28"/>
        </w:rPr>
        <w:t>о»</w:t>
      </w: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5A36F6" w:rsidRDefault="00AF1317" w:rsidP="00AF1317">
      <w:pPr>
        <w:shd w:val="clear" w:color="auto" w:fill="FFFFFF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ko-KR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 xml:space="preserve">ПРОИЗВОДСТВЕННАЯ ПРАКТИКА: </w:t>
      </w:r>
    </w:p>
    <w:p w:rsidR="00CA513E" w:rsidRPr="00AD502C" w:rsidRDefault="00AF1317" w:rsidP="00AF1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>НАУЧНО-ИССЛЕДОВАТЕЛЬСКАЯ РАБОТА</w:t>
      </w: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F6" w:rsidRPr="00AD502C" w:rsidRDefault="005A36F6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  <w:gridCol w:w="5136"/>
      </w:tblGrid>
      <w:tr w:rsidR="005A36F6" w:rsidRPr="00AD502C" w:rsidTr="00FC4295">
        <w:tc>
          <w:tcPr>
            <w:tcW w:w="5211" w:type="dxa"/>
          </w:tcPr>
          <w:p w:rsidR="005A36F6" w:rsidRPr="00AD502C" w:rsidRDefault="005A36F6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:rsidR="005A36F6" w:rsidRPr="005A36F6" w:rsidRDefault="005A36F6" w:rsidP="005A3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Выполнил: студент (ка) __ курса, _____ группы</w:t>
            </w:r>
          </w:p>
          <w:p w:rsidR="005A36F6" w:rsidRPr="005A36F6" w:rsidRDefault="005A36F6" w:rsidP="005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A36F6" w:rsidRPr="005A36F6" w:rsidRDefault="005A36F6" w:rsidP="005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5A36F6" w:rsidRPr="005A36F6" w:rsidRDefault="005A36F6" w:rsidP="005A36F6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6F6" w:rsidRPr="005A36F6" w:rsidRDefault="005A36F6" w:rsidP="005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5A36F6" w:rsidRPr="005A36F6" w:rsidRDefault="005A36F6" w:rsidP="005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5A36F6" w:rsidRPr="00AD502C" w:rsidRDefault="005A36F6" w:rsidP="005A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5A36F6" w:rsidRPr="00AD502C" w:rsidTr="00FC4295">
        <w:tc>
          <w:tcPr>
            <w:tcW w:w="5211" w:type="dxa"/>
          </w:tcPr>
          <w:p w:rsidR="005A36F6" w:rsidRPr="00AD502C" w:rsidRDefault="005A36F6" w:rsidP="00FC4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5A36F6" w:rsidRPr="00AD502C" w:rsidRDefault="005A36F6" w:rsidP="00FC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13E" w:rsidRPr="00AD502C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F6" w:rsidRPr="00AD502C" w:rsidRDefault="005A36F6" w:rsidP="00CA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13E" w:rsidRDefault="00CA513E" w:rsidP="00CA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5A36F6">
        <w:rPr>
          <w:rFonts w:ascii="Times New Roman" w:hAnsi="Times New Roman" w:cs="Times New Roman"/>
          <w:b/>
          <w:sz w:val="28"/>
          <w:szCs w:val="28"/>
        </w:rPr>
        <w:t>___</w:t>
      </w:r>
    </w:p>
    <w:p w:rsidR="0025494A" w:rsidRPr="0025494A" w:rsidRDefault="0025494A" w:rsidP="0025494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12</w:t>
      </w:r>
    </w:p>
    <w:p w:rsidR="0025494A" w:rsidRPr="0025494A" w:rsidRDefault="0089661F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екан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A07366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мне выполнение производственной практики: </w:t>
      </w:r>
      <w:r w:rsidR="00E94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научно-исследовательская работа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тематике кафедры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Защита растений и плодоовощеводство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назначить руководителем производственной практики от университета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366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                                    </w:t>
      </w:r>
    </w:p>
    <w:p w:rsidR="0025494A" w:rsidRPr="0025494A" w:rsidRDefault="00A07366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25494A"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                                       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A07366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факультета     ______________ /______________________/ 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25494A" w:rsidRPr="0025494A" w:rsidRDefault="0025494A" w:rsidP="0025494A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13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89661F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екан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агрономического факультета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Саратовский ГАУ</w:t>
      </w:r>
    </w:p>
    <w:p w:rsidR="0025494A" w:rsidRPr="0025494A" w:rsidRDefault="00A07366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 курса, группы 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35.03.04 Агрономия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растений и фитосанитарный контроль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Тел.:____________________________________</w:t>
      </w:r>
    </w:p>
    <w:p w:rsidR="0025494A" w:rsidRPr="0025494A" w:rsidRDefault="0025494A" w:rsidP="0025494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сообщаю, что для прохождения 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производствен</w:t>
      </w:r>
      <w:r w:rsidR="00ED02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ной практики:</w:t>
      </w:r>
      <w:r w:rsidR="00ED02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25494A" w:rsidRPr="0025494A" w:rsidRDefault="00AF1317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научно- исследовательская рабо</w:t>
      </w:r>
      <w:r w:rsidR="00A073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та 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выбран</w:t>
      </w:r>
      <w:r w:rsidR="00A0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способ</w:t>
      </w:r>
      <w:r w:rsidR="0029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94A" w:rsidRPr="00292CA5" w:rsidRDefault="00292CA5" w:rsidP="0029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</w:t>
      </w:r>
      <w:r w:rsidR="0025494A" w:rsidRPr="00292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</w:t>
      </w:r>
      <w:r w:rsidR="0025494A" w:rsidRPr="00292C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стационарный / выездной    </w:t>
      </w:r>
    </w:p>
    <w:p w:rsidR="0025494A" w:rsidRPr="0025494A" w:rsidRDefault="0025494A" w:rsidP="0025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практики.</w:t>
      </w:r>
    </w:p>
    <w:p w:rsidR="0025494A" w:rsidRPr="0025494A" w:rsidRDefault="0025494A" w:rsidP="00254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:rsidR="0025494A" w:rsidRPr="0025494A" w:rsidRDefault="0025494A" w:rsidP="0025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 г. – «___» ______________ 20___ г.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A5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      </w:t>
      </w:r>
    </w:p>
    <w:p w:rsidR="0025494A" w:rsidRPr="0025494A" w:rsidRDefault="00292CA5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                                       (подпись)</w:t>
      </w:r>
    </w:p>
    <w:p w:rsidR="0025494A" w:rsidRPr="0025494A" w:rsidRDefault="0025494A" w:rsidP="0025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 20___ г.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5494A" w:rsidRPr="0025494A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    ______________ /______________________/ ________________</w:t>
      </w:r>
    </w:p>
    <w:p w:rsidR="0025494A" w:rsidRPr="00292CA5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9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подпись                        </w:t>
      </w:r>
      <w:r w:rsid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  И.О. Фамилия                                 </w:t>
      </w:r>
      <w:r w:rsid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 дата</w:t>
      </w:r>
    </w:p>
    <w:p w:rsidR="0025494A" w:rsidRPr="0025494A" w:rsidRDefault="00A07366" w:rsidP="0025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факультета     ______________ /</w:t>
      </w:r>
      <w:r w:rsidR="0029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92CA5" w:rsidRPr="00292C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В.В. </w:t>
      </w:r>
      <w:proofErr w:type="spellStart"/>
      <w:r w:rsidR="00292CA5" w:rsidRPr="00292C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Нейфельд</w:t>
      </w:r>
      <w:proofErr w:type="spellEnd"/>
      <w:r w:rsidR="00292C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25494A" w:rsidRPr="0025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 ________________</w:t>
      </w:r>
    </w:p>
    <w:p w:rsidR="0025494A" w:rsidRPr="00292CA5" w:rsidRDefault="0025494A" w:rsidP="002549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  <w:r w:rsid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    подпись                       </w:t>
      </w:r>
      <w:r w:rsid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  И.О. Фамилия                               </w:t>
      </w:r>
      <w:r w:rsid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</w:t>
      </w:r>
      <w:r w:rsidRPr="00292CA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   дата</w:t>
      </w:r>
    </w:p>
    <w:p w:rsidR="009231CC" w:rsidRPr="00036664" w:rsidRDefault="0025494A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231CC" w:rsidRPr="00036664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9231CC" w:rsidRPr="00036664" w:rsidRDefault="009231CC" w:rsidP="00923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«</w:t>
      </w:r>
      <w:r w:rsidR="00292CA5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Защита растений и фитосанитарный контроль</w:t>
      </w: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9231CC" w:rsidRPr="00036664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 w:rsidR="00AF1317" w:rsidRPr="00AF1317">
        <w:rPr>
          <w:rFonts w:ascii="Times New Roman" w:eastAsia="TimesNewRoman" w:hAnsi="Times New Roman" w:cs="Times New Roman"/>
          <w:lang w:eastAsia="ko-KR"/>
        </w:rPr>
        <w:t xml:space="preserve"> научно-исследовательская работа</w:t>
      </w:r>
    </w:p>
    <w:p w:rsidR="00292CA5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292CA5">
        <w:rPr>
          <w:rFonts w:ascii="Times New Roman" w:eastAsia="TimesNewRoman" w:hAnsi="Times New Roman" w:cs="Times New Roman"/>
          <w:lang w:eastAsia="ko-KR"/>
        </w:rPr>
        <w:t>__________________________</w:t>
      </w:r>
    </w:p>
    <w:p w:rsidR="009231CC" w:rsidRDefault="00292CA5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 xml:space="preserve">                                                      </w:t>
      </w:r>
      <w:r w:rsidR="009231CC" w:rsidRPr="00292CA5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231CC" w:rsidRPr="00036664" w:rsidRDefault="009231CC" w:rsidP="0029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</w:t>
      </w:r>
      <w:r w:rsidR="00292CA5">
        <w:rPr>
          <w:rFonts w:ascii="Times New Roman" w:eastAsia="TimesNewRoman,Bold" w:hAnsi="Times New Roman" w:cs="Times New Roman"/>
          <w:lang w:eastAsia="ko-KR"/>
        </w:rPr>
        <w:t>_____________________________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292CA5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 w:rsidR="00292CA5">
        <w:rPr>
          <w:rFonts w:ascii="Times New Roman" w:eastAsia="TimesNewRoman" w:hAnsi="Times New Roman" w:cs="Times New Roman"/>
          <w:lang w:eastAsia="ko-KR"/>
        </w:rPr>
        <w:t xml:space="preserve"> ____________________________________________ __________________________________________________________________________________________</w:t>
      </w:r>
    </w:p>
    <w:p w:rsidR="009231CC" w:rsidRPr="00036664" w:rsidRDefault="00292CA5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</w:t>
      </w:r>
      <w:r w:rsidRPr="00292CA5">
        <w:rPr>
          <w:rFonts w:ascii="Times New Roman" w:eastAsia="TimesNewRoman" w:hAnsi="Times New Roman" w:cs="Times New Roman"/>
          <w:sz w:val="16"/>
          <w:szCs w:val="16"/>
          <w:lang w:eastAsia="ko-KR"/>
        </w:rPr>
        <w:t>дневник по практике, отчет по практике, отзыв-рецензия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Вопросы, заданные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обучающемуся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__________________________________________________________________________________________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036664">
        <w:rPr>
          <w:rFonts w:ascii="Times New Roman" w:eastAsia="Times New Roman" w:hAnsi="Times New Roman" w:cs="Times New Roman"/>
          <w:i/>
        </w:rPr>
        <w:t xml:space="preserve">освоил / не освоил /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освоил</w:t>
      </w:r>
      <w:proofErr w:type="gramEnd"/>
      <w:r w:rsidR="00292CA5"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>, пред</w:t>
      </w:r>
      <w:r w:rsidRPr="00036664">
        <w:rPr>
          <w:rFonts w:ascii="Times New Roman" w:eastAsia="Times New Roman" w:hAnsi="Times New Roman" w:cs="Times New Roman"/>
        </w:rPr>
        <w:t>у</w:t>
      </w:r>
      <w:r w:rsidRPr="00036664">
        <w:rPr>
          <w:rFonts w:ascii="Times New Roman" w:eastAsia="Times New Roman" w:hAnsi="Times New Roman" w:cs="Times New Roman"/>
        </w:rPr>
        <w:t xml:space="preserve">смотренные программой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практики по получению профессиональных умений и опыта</w:t>
      </w:r>
    </w:p>
    <w:p w:rsidR="009231CC" w:rsidRPr="00036664" w:rsidRDefault="009231CC" w:rsidP="009231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9231CC" w:rsidRPr="00036664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9231CC" w:rsidRPr="005406E7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(подпись)                       (И.О. Фамилия)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9231CC" w:rsidRPr="00036664" w:rsidRDefault="009231CC" w:rsidP="009231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9231CC" w:rsidRPr="005406E7" w:rsidRDefault="009231CC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5406E7" w:rsidRPr="00036664" w:rsidRDefault="005406E7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406E7" w:rsidRPr="00036664" w:rsidRDefault="005406E7" w:rsidP="00540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(подпись)                        (И.О. Фамилия)</w:t>
      </w:r>
    </w:p>
    <w:p w:rsidR="00292CA5" w:rsidRDefault="00292CA5" w:rsidP="00292CA5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2CA5" w:rsidRPr="006609EE" w:rsidRDefault="00292CA5" w:rsidP="00292CA5">
      <w:pPr>
        <w:pStyle w:val="af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lastRenderedPageBreak/>
        <w:t>Характеристика</w:t>
      </w:r>
    </w:p>
    <w:p w:rsidR="00292CA5" w:rsidRPr="006609EE" w:rsidRDefault="00292CA5" w:rsidP="00292CA5"/>
    <w:p w:rsidR="00292CA5" w:rsidRPr="006609EE" w:rsidRDefault="00292CA5" w:rsidP="00292CA5">
      <w:pPr>
        <w:pStyle w:val="af"/>
        <w:spacing w:before="0" w:beforeAutospacing="0" w:after="0" w:afterAutospacing="0"/>
        <w:jc w:val="center"/>
      </w:pPr>
      <w:r w:rsidRPr="006609EE">
        <w:rPr>
          <w:color w:val="000000"/>
        </w:rPr>
        <w:t>на обучающегося____________________________________</w:t>
      </w:r>
    </w:p>
    <w:p w:rsidR="00292CA5" w:rsidRPr="006609EE" w:rsidRDefault="00292CA5" w:rsidP="00292CA5">
      <w:pPr>
        <w:pStyle w:val="af"/>
        <w:spacing w:before="0" w:beforeAutospacing="0" w:after="0" w:afterAutospacing="0"/>
        <w:jc w:val="center"/>
      </w:pPr>
      <w:r w:rsidRPr="006609EE">
        <w:rPr>
          <w:color w:val="000000"/>
          <w:sz w:val="20"/>
          <w:szCs w:val="20"/>
        </w:rPr>
        <w:t>(Ф.И.О., группа)</w:t>
      </w:r>
    </w:p>
    <w:p w:rsidR="00292CA5" w:rsidRPr="006609EE" w:rsidRDefault="00292CA5" w:rsidP="00292CA5">
      <w:pPr>
        <w:pStyle w:val="af"/>
        <w:spacing w:before="0" w:beforeAutospacing="0" w:after="0" w:afterAutospacing="0"/>
        <w:jc w:val="center"/>
      </w:pPr>
      <w:r w:rsidRPr="006609EE">
        <w:rPr>
          <w:color w:val="000000"/>
        </w:rPr>
        <w:t>по направлению подготовки _____________________________</w:t>
      </w:r>
    </w:p>
    <w:p w:rsidR="00292CA5" w:rsidRPr="006609EE" w:rsidRDefault="00292CA5" w:rsidP="00292CA5">
      <w:pPr>
        <w:spacing w:after="240"/>
      </w:pPr>
    </w:p>
    <w:p w:rsidR="00292CA5" w:rsidRPr="006609EE" w:rsidRDefault="00292CA5" w:rsidP="00292CA5">
      <w:pPr>
        <w:pStyle w:val="af"/>
        <w:spacing w:before="0" w:beforeAutospacing="0" w:after="0" w:afterAutospacing="0"/>
        <w:ind w:firstLine="540"/>
      </w:pPr>
      <w:r w:rsidRPr="006609EE">
        <w:rPr>
          <w:color w:val="000000"/>
        </w:rPr>
        <w:t xml:space="preserve">За время прохождения практики </w:t>
      </w:r>
      <w:proofErr w:type="gramStart"/>
      <w:r w:rsidRPr="006609EE">
        <w:rPr>
          <w:color w:val="000000"/>
        </w:rPr>
        <w:t>обучающийся</w:t>
      </w:r>
      <w:proofErr w:type="gramEnd"/>
      <w:r w:rsidRPr="006609EE">
        <w:rPr>
          <w:color w:val="000000"/>
        </w:rPr>
        <w:t xml:space="preserve"> ______________________________</w:t>
      </w:r>
    </w:p>
    <w:p w:rsidR="00292CA5" w:rsidRPr="004A4101" w:rsidRDefault="00292CA5" w:rsidP="00292CA5">
      <w:pPr>
        <w:pStyle w:val="af"/>
        <w:spacing w:before="0" w:beforeAutospacing="0" w:after="0" w:afterAutospacing="0"/>
        <w:ind w:firstLine="709"/>
        <w:rPr>
          <w:vertAlign w:val="subscript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4A4101">
        <w:rPr>
          <w:color w:val="000000"/>
          <w:sz w:val="20"/>
          <w:szCs w:val="20"/>
          <w:vertAlign w:val="subscript"/>
        </w:rPr>
        <w:t>(Ф.И.О.)</w:t>
      </w:r>
    </w:p>
    <w:p w:rsidR="00292CA5" w:rsidRPr="006609EE" w:rsidRDefault="00292CA5" w:rsidP="00292CA5">
      <w:pPr>
        <w:pStyle w:val="af"/>
        <w:spacing w:before="0" w:beforeAutospacing="0" w:after="0" w:afterAutospacing="0"/>
      </w:pPr>
      <w:r w:rsidRPr="006609EE">
        <w:rPr>
          <w:color w:val="000000"/>
        </w:rPr>
        <w:t>зарекомендовал себя _______________________________</w:t>
      </w:r>
      <w:r>
        <w:rPr>
          <w:color w:val="000000"/>
        </w:rPr>
        <w:t>____________________________</w:t>
      </w:r>
      <w:r w:rsidRPr="006609EE">
        <w:rPr>
          <w:color w:val="000000"/>
        </w:rPr>
        <w:t>,</w:t>
      </w:r>
    </w:p>
    <w:p w:rsidR="00292CA5" w:rsidRPr="006609EE" w:rsidRDefault="00292CA5" w:rsidP="00292CA5">
      <w:pPr>
        <w:pStyle w:val="af"/>
        <w:spacing w:before="0" w:beforeAutospacing="0" w:after="0" w:afterAutospacing="0"/>
        <w:jc w:val="both"/>
      </w:pPr>
      <w:r w:rsidRPr="006609EE">
        <w:rPr>
          <w:color w:val="000000"/>
        </w:rPr>
        <w:t>проявил ______________________________________________________________________</w:t>
      </w:r>
    </w:p>
    <w:p w:rsidR="00292CA5" w:rsidRPr="006609EE" w:rsidRDefault="00292CA5" w:rsidP="00292CA5">
      <w:pPr>
        <w:pStyle w:val="af"/>
        <w:spacing w:before="0" w:beforeAutospacing="0" w:after="0" w:afterAutospacing="0"/>
        <w:jc w:val="both"/>
      </w:pPr>
      <w:r w:rsidRPr="006609EE">
        <w:rPr>
          <w:color w:val="000000"/>
          <w:sz w:val="20"/>
          <w:szCs w:val="20"/>
        </w:rPr>
        <w:t>                                  (отличные, хорошие, удовлетворительные) </w:t>
      </w:r>
    </w:p>
    <w:p w:rsidR="00292CA5" w:rsidRPr="006609EE" w:rsidRDefault="00292CA5" w:rsidP="00292CA5">
      <w:pPr>
        <w:pStyle w:val="af"/>
        <w:spacing w:before="0" w:beforeAutospacing="0" w:after="0" w:afterAutospacing="0"/>
        <w:jc w:val="both"/>
      </w:pPr>
      <w:r w:rsidRPr="006609EE">
        <w:rPr>
          <w:color w:val="000000"/>
        </w:rPr>
        <w:t>знания и умения по формированию научно-исследовательской, и проектно-технологической деятельности, выполнял обязанности _</w:t>
      </w:r>
      <w:r>
        <w:rPr>
          <w:color w:val="000000"/>
        </w:rPr>
        <w:t>____________________________</w:t>
      </w:r>
      <w:r w:rsidRPr="006609EE">
        <w:rPr>
          <w:color w:val="000000"/>
        </w:rPr>
        <w:t>.</w:t>
      </w:r>
    </w:p>
    <w:p w:rsidR="00292CA5" w:rsidRPr="006609EE" w:rsidRDefault="00292CA5" w:rsidP="00292CA5">
      <w:pPr>
        <w:pStyle w:val="af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Практикант провел исследования для написания выпускной квалификационной работы.</w:t>
      </w:r>
    </w:p>
    <w:p w:rsidR="00292CA5" w:rsidRPr="006609EE" w:rsidRDefault="00292CA5" w:rsidP="00292CA5">
      <w:pPr>
        <w:pStyle w:val="af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Задания руководителя практики от организации выполнял квалифицированно, отве</w:t>
      </w:r>
      <w:r w:rsidRPr="006609EE">
        <w:rPr>
          <w:color w:val="000000"/>
        </w:rPr>
        <w:t>т</w:t>
      </w:r>
      <w:r w:rsidRPr="006609EE">
        <w:rPr>
          <w:color w:val="000000"/>
        </w:rPr>
        <w:t>ственно и качественно.</w:t>
      </w:r>
    </w:p>
    <w:p w:rsidR="00292CA5" w:rsidRPr="006609EE" w:rsidRDefault="00292CA5" w:rsidP="00292CA5">
      <w:pPr>
        <w:pStyle w:val="af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 xml:space="preserve">Во время прохождения практики </w:t>
      </w:r>
      <w:proofErr w:type="gramStart"/>
      <w:r w:rsidRPr="006609EE">
        <w:rPr>
          <w:color w:val="000000"/>
        </w:rPr>
        <w:t>обучающийся</w:t>
      </w:r>
      <w:proofErr w:type="gramEnd"/>
      <w:r w:rsidRPr="006609EE">
        <w:rPr>
          <w:color w:val="000000"/>
        </w:rPr>
        <w:t xml:space="preserve"> освоил все необходимые компетенции, предусмотренные учебным планом (приложение 1)</w:t>
      </w:r>
    </w:p>
    <w:p w:rsidR="00292CA5" w:rsidRDefault="00292CA5" w:rsidP="00292CA5">
      <w:pPr>
        <w:spacing w:after="240"/>
      </w:pPr>
    </w:p>
    <w:p w:rsidR="00292CA5" w:rsidRDefault="00292CA5" w:rsidP="00292CA5">
      <w:pPr>
        <w:pStyle w:val="af"/>
        <w:spacing w:before="0" w:beforeAutospacing="0" w:after="0" w:afterAutospacing="0"/>
      </w:pPr>
      <w:r>
        <w:rPr>
          <w:color w:val="000000"/>
        </w:rPr>
        <w:t>Руководитель практики</w:t>
      </w:r>
    </w:p>
    <w:p w:rsidR="00292CA5" w:rsidRDefault="00292CA5" w:rsidP="00292CA5">
      <w:pPr>
        <w:pStyle w:val="af"/>
        <w:spacing w:before="0" w:beforeAutospacing="0" w:after="0" w:afterAutospacing="0"/>
      </w:pPr>
      <w:r>
        <w:rPr>
          <w:color w:val="000000"/>
        </w:rPr>
        <w:t>от организации _______________________________________________________________</w:t>
      </w:r>
    </w:p>
    <w:p w:rsidR="00292CA5" w:rsidRPr="004A4101" w:rsidRDefault="00292CA5" w:rsidP="00292CA5">
      <w:pPr>
        <w:pStyle w:val="af"/>
        <w:spacing w:before="0" w:beforeAutospacing="0" w:after="0" w:afterAutospacing="0"/>
        <w:jc w:val="center"/>
        <w:rPr>
          <w:vertAlign w:val="subscript"/>
        </w:rPr>
      </w:pPr>
      <w:r>
        <w:rPr>
          <w:color w:val="000000"/>
          <w:vertAlign w:val="subscript"/>
        </w:rPr>
        <w:t xml:space="preserve">          </w:t>
      </w:r>
      <w:r w:rsidRPr="004A4101">
        <w:rPr>
          <w:color w:val="000000"/>
          <w:vertAlign w:val="subscript"/>
        </w:rPr>
        <w:t xml:space="preserve">(название организации, должность, Ф.И.О.)          </w:t>
      </w:r>
      <w:r>
        <w:rPr>
          <w:color w:val="000000"/>
          <w:vertAlign w:val="subscript"/>
        </w:rPr>
        <w:t xml:space="preserve">                                      </w:t>
      </w:r>
      <w:r w:rsidRPr="004A4101">
        <w:rPr>
          <w:color w:val="000000"/>
          <w:vertAlign w:val="subscript"/>
        </w:rPr>
        <w:t xml:space="preserve">   подпись</w:t>
      </w:r>
    </w:p>
    <w:p w:rsidR="00292CA5" w:rsidRPr="004A4101" w:rsidRDefault="00292CA5" w:rsidP="00292CA5">
      <w:pPr>
        <w:spacing w:after="240"/>
        <w:rPr>
          <w:vertAlign w:val="subscript"/>
        </w:rPr>
      </w:pPr>
      <w:r w:rsidRPr="004A4101">
        <w:rPr>
          <w:vertAlign w:val="subscript"/>
        </w:rPr>
        <w:t xml:space="preserve">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</w:t>
      </w:r>
      <w:r w:rsidRPr="004A4101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              </w:t>
      </w:r>
      <w:r w:rsidRPr="004A4101">
        <w:rPr>
          <w:vertAlign w:val="subscript"/>
        </w:rPr>
        <w:t>М.П.</w:t>
      </w: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</w:t>
      </w: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Default="00292CA5" w:rsidP="00292CA5">
      <w:pPr>
        <w:pStyle w:val="af"/>
        <w:spacing w:before="0" w:beforeAutospacing="0" w:after="0" w:afterAutospacing="0"/>
        <w:rPr>
          <w:color w:val="000000"/>
        </w:rPr>
      </w:pPr>
    </w:p>
    <w:p w:rsidR="00292CA5" w:rsidRPr="00292CA5" w:rsidRDefault="00292CA5" w:rsidP="00292CA5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292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  <w:r w:rsidRPr="00292CA5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2CA5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2CA5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2CA5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2CA5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292CA5" w:rsidRPr="00292CA5" w:rsidRDefault="00292CA5" w:rsidP="00292CA5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292CA5" w:rsidRPr="00292CA5" w:rsidRDefault="00292CA5" w:rsidP="0029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92CA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292CA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292CA5" w:rsidRPr="00292CA5" w:rsidRDefault="00292CA5" w:rsidP="0029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92CA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292CA5" w:rsidRPr="00292CA5" w:rsidRDefault="00292CA5" w:rsidP="0029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92CA5" w:rsidRPr="00292CA5" w:rsidRDefault="00292CA5" w:rsidP="0029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92CA5" w:rsidRPr="00292CA5" w:rsidTr="002E546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292CA5" w:rsidRPr="00292CA5" w:rsidTr="002E5463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 РАБОТА</w:t>
            </w:r>
          </w:p>
        </w:tc>
      </w:tr>
      <w:tr w:rsidR="00292CA5" w:rsidRPr="00292CA5" w:rsidTr="002E546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292CA5" w:rsidRPr="00292CA5" w:rsidTr="002E546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292CA5" w:rsidRPr="00292CA5" w:rsidTr="002E546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292CA5" w:rsidRPr="00292CA5" w:rsidTr="002E5463">
        <w:trPr>
          <w:trHeight w:val="594"/>
        </w:trPr>
        <w:tc>
          <w:tcPr>
            <w:tcW w:w="3369" w:type="dxa"/>
            <w:shd w:val="clear" w:color="auto" w:fill="auto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</w:t>
            </w: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202" w:type="dxa"/>
            <w:shd w:val="clear" w:color="auto" w:fill="auto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292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292CA5" w:rsidRPr="00292CA5" w:rsidTr="002E546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___________________________________</w:t>
            </w:r>
          </w:p>
          <w:p w:rsidR="00292CA5" w:rsidRPr="00292CA5" w:rsidRDefault="00292CA5" w:rsidP="002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  <w:t xml:space="preserve">                     Фамилия Имя отчество</w:t>
            </w:r>
          </w:p>
        </w:tc>
      </w:tr>
    </w:tbl>
    <w:p w:rsidR="00292CA5" w:rsidRPr="00292CA5" w:rsidRDefault="00292CA5" w:rsidP="0029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92CA5" w:rsidRPr="00292CA5" w:rsidRDefault="00292CA5" w:rsidP="00292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92CA5" w:rsidRPr="00292CA5" w:rsidTr="002E546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92CA5" w:rsidRPr="00292CA5" w:rsidRDefault="00292CA5" w:rsidP="00292CA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292C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292C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92CA5" w:rsidRPr="00292CA5" w:rsidRDefault="00292CA5" w:rsidP="00292CA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292CA5" w:rsidRPr="00292CA5" w:rsidTr="002E5463">
        <w:trPr>
          <w:trHeight w:val="680"/>
        </w:trPr>
        <w:tc>
          <w:tcPr>
            <w:tcW w:w="4786" w:type="dxa"/>
            <w:shd w:val="clear" w:color="auto" w:fill="auto"/>
          </w:tcPr>
          <w:p w:rsidR="00292CA5" w:rsidRPr="00292CA5" w:rsidRDefault="00292CA5" w:rsidP="00292CA5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292CA5" w:rsidRPr="00292CA5" w:rsidRDefault="00292CA5" w:rsidP="00292CA5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292CA5" w:rsidRPr="00292CA5" w:rsidTr="002E5463">
        <w:tc>
          <w:tcPr>
            <w:tcW w:w="4786" w:type="dxa"/>
            <w:shd w:val="clear" w:color="auto" w:fill="auto"/>
          </w:tcPr>
          <w:p w:rsidR="00292CA5" w:rsidRPr="00292CA5" w:rsidRDefault="00292CA5" w:rsidP="00292C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292CA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92CA5" w:rsidRPr="00292CA5" w:rsidRDefault="00292CA5" w:rsidP="00292CA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292CA5" w:rsidRPr="00292CA5" w:rsidRDefault="00292CA5" w:rsidP="00292C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292CA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/Фамилия И.О./</w:t>
            </w:r>
          </w:p>
          <w:p w:rsidR="00292CA5" w:rsidRPr="00292CA5" w:rsidRDefault="00292CA5" w:rsidP="00292CA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подпись                </w:t>
            </w:r>
          </w:p>
        </w:tc>
      </w:tr>
      <w:tr w:rsidR="00292CA5" w:rsidRPr="00292CA5" w:rsidTr="002E546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292CA5" w:rsidRPr="00292CA5" w:rsidRDefault="00292CA5" w:rsidP="00292CA5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92CA5" w:rsidRPr="00292CA5" w:rsidRDefault="00292CA5" w:rsidP="00292CA5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2C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292CA5" w:rsidRDefault="00292CA5" w:rsidP="00292CA5">
      <w:pPr>
        <w:pStyle w:val="af"/>
        <w:spacing w:before="0" w:beforeAutospacing="0" w:after="0" w:afterAutospacing="0"/>
      </w:pPr>
    </w:p>
    <w:p w:rsidR="009231CC" w:rsidRDefault="009231CC" w:rsidP="0054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Составитель:</w:t>
      </w:r>
    </w:p>
    <w:p w:rsid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Лялина Елена Викторовна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Земскова Юлия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Кабдуллаевна</w:t>
      </w:r>
      <w:proofErr w:type="spellEnd"/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</w:p>
    <w:p w:rsidR="00AF1317" w:rsidRDefault="00AF1317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lang w:eastAsia="ko-KR"/>
        </w:rPr>
        <w:t xml:space="preserve">По </w:t>
      </w:r>
      <w:r w:rsidRPr="00AF1317">
        <w:rPr>
          <w:rFonts w:ascii="Times New Roman" w:eastAsia="TimesNewRoman" w:hAnsi="Times New Roman" w:cs="Times New Roman"/>
          <w:lang w:eastAsia="ko-KR"/>
        </w:rPr>
        <w:t>производственн</w:t>
      </w:r>
      <w:r>
        <w:rPr>
          <w:rFonts w:ascii="Times New Roman" w:eastAsia="TimesNewRoman" w:hAnsi="Times New Roman" w:cs="Times New Roman"/>
          <w:lang w:eastAsia="ko-KR"/>
        </w:rPr>
        <w:t>ой</w:t>
      </w:r>
      <w:r w:rsidRPr="00AF1317">
        <w:rPr>
          <w:rFonts w:ascii="Times New Roman" w:eastAsia="TimesNewRoman" w:hAnsi="Times New Roman" w:cs="Times New Roman"/>
          <w:lang w:eastAsia="ko-KR"/>
        </w:rPr>
        <w:t xml:space="preserve"> практик</w:t>
      </w:r>
      <w:r>
        <w:rPr>
          <w:rFonts w:ascii="Times New Roman" w:eastAsia="TimesNewRoman" w:hAnsi="Times New Roman" w:cs="Times New Roman"/>
          <w:lang w:eastAsia="ko-KR"/>
        </w:rPr>
        <w:t>е</w:t>
      </w:r>
      <w:r w:rsidRPr="00AF1317">
        <w:rPr>
          <w:rFonts w:ascii="Times New Roman" w:eastAsia="TimesNewRoman" w:hAnsi="Times New Roman" w:cs="Times New Roman"/>
          <w:lang w:eastAsia="ko-KR"/>
        </w:rPr>
        <w:t>: научно-исследовательская работа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 подготовки 35.03.04 Агрономия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направленность (профиль)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«Защита растений и фитосанитарный контроль»</w:t>
      </w: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231CC" w:rsidRPr="009231CC" w:rsidRDefault="009231CC" w:rsidP="0092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издание</w:t>
      </w:r>
    </w:p>
    <w:p w:rsidR="00E17921" w:rsidRPr="00642D0B" w:rsidRDefault="00E17921" w:rsidP="00254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17921" w:rsidRPr="00642D0B" w:rsidSect="00036664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AB" w:rsidRDefault="008A08AB" w:rsidP="00BD71B1">
      <w:pPr>
        <w:spacing w:after="0" w:line="240" w:lineRule="auto"/>
      </w:pPr>
      <w:r>
        <w:separator/>
      </w:r>
    </w:p>
  </w:endnote>
  <w:endnote w:type="continuationSeparator" w:id="0">
    <w:p w:rsidR="008A08AB" w:rsidRDefault="008A08AB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7438"/>
    </w:sdtPr>
    <w:sdtEndPr/>
    <w:sdtContent>
      <w:p w:rsidR="00F763DB" w:rsidRDefault="00F763D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0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763DB" w:rsidRDefault="00F76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AB" w:rsidRDefault="008A08AB" w:rsidP="00BD71B1">
      <w:pPr>
        <w:spacing w:after="0" w:line="240" w:lineRule="auto"/>
      </w:pPr>
      <w:r>
        <w:separator/>
      </w:r>
    </w:p>
  </w:footnote>
  <w:footnote w:type="continuationSeparator" w:id="0">
    <w:p w:rsidR="008A08AB" w:rsidRDefault="008A08AB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06F17"/>
    <w:multiLevelType w:val="hybridMultilevel"/>
    <w:tmpl w:val="FDBEE5AE"/>
    <w:lvl w:ilvl="0" w:tplc="CD76C7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B44B2"/>
    <w:multiLevelType w:val="hybridMultilevel"/>
    <w:tmpl w:val="5C5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43D7E"/>
    <w:multiLevelType w:val="hybridMultilevel"/>
    <w:tmpl w:val="14487B34"/>
    <w:lvl w:ilvl="0" w:tplc="0BB6AB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05B39"/>
    <w:rsid w:val="00036664"/>
    <w:rsid w:val="00036B37"/>
    <w:rsid w:val="000C1FFA"/>
    <w:rsid w:val="000D38E4"/>
    <w:rsid w:val="00135359"/>
    <w:rsid w:val="001774F1"/>
    <w:rsid w:val="00192AE7"/>
    <w:rsid w:val="00193CA3"/>
    <w:rsid w:val="001F4910"/>
    <w:rsid w:val="0021620A"/>
    <w:rsid w:val="00216F5E"/>
    <w:rsid w:val="002221F7"/>
    <w:rsid w:val="00225F6C"/>
    <w:rsid w:val="0025494A"/>
    <w:rsid w:val="002741A9"/>
    <w:rsid w:val="00292CA5"/>
    <w:rsid w:val="00296C87"/>
    <w:rsid w:val="002C2A1C"/>
    <w:rsid w:val="002C4613"/>
    <w:rsid w:val="002E0A6A"/>
    <w:rsid w:val="002E6CF8"/>
    <w:rsid w:val="00300FB8"/>
    <w:rsid w:val="00307142"/>
    <w:rsid w:val="00315CA9"/>
    <w:rsid w:val="003161AA"/>
    <w:rsid w:val="0032380D"/>
    <w:rsid w:val="003448B9"/>
    <w:rsid w:val="003539E3"/>
    <w:rsid w:val="003947B1"/>
    <w:rsid w:val="003A0E9C"/>
    <w:rsid w:val="003D54D1"/>
    <w:rsid w:val="003E15CF"/>
    <w:rsid w:val="00421F09"/>
    <w:rsid w:val="0044107F"/>
    <w:rsid w:val="00457E53"/>
    <w:rsid w:val="00463A74"/>
    <w:rsid w:val="004A4F9A"/>
    <w:rsid w:val="004D1ACE"/>
    <w:rsid w:val="004E4765"/>
    <w:rsid w:val="004E47C7"/>
    <w:rsid w:val="0052132B"/>
    <w:rsid w:val="005406E7"/>
    <w:rsid w:val="00544232"/>
    <w:rsid w:val="005A36F6"/>
    <w:rsid w:val="005B064E"/>
    <w:rsid w:val="005C25CC"/>
    <w:rsid w:val="00620957"/>
    <w:rsid w:val="0062739B"/>
    <w:rsid w:val="00642D0B"/>
    <w:rsid w:val="00653606"/>
    <w:rsid w:val="0067709A"/>
    <w:rsid w:val="00682CB5"/>
    <w:rsid w:val="00684D97"/>
    <w:rsid w:val="00695497"/>
    <w:rsid w:val="006A02CA"/>
    <w:rsid w:val="006A3C51"/>
    <w:rsid w:val="006F476F"/>
    <w:rsid w:val="006F6582"/>
    <w:rsid w:val="00747FC1"/>
    <w:rsid w:val="00757A2B"/>
    <w:rsid w:val="00765168"/>
    <w:rsid w:val="00787D14"/>
    <w:rsid w:val="00797675"/>
    <w:rsid w:val="007E62A6"/>
    <w:rsid w:val="007F64A1"/>
    <w:rsid w:val="0080557E"/>
    <w:rsid w:val="00823E03"/>
    <w:rsid w:val="00833FDA"/>
    <w:rsid w:val="0085117C"/>
    <w:rsid w:val="00866214"/>
    <w:rsid w:val="0089661F"/>
    <w:rsid w:val="008A08AB"/>
    <w:rsid w:val="008B36FF"/>
    <w:rsid w:val="008D659B"/>
    <w:rsid w:val="008E43FC"/>
    <w:rsid w:val="009231CC"/>
    <w:rsid w:val="00936CE0"/>
    <w:rsid w:val="00941B30"/>
    <w:rsid w:val="00945205"/>
    <w:rsid w:val="009A426B"/>
    <w:rsid w:val="009B11B7"/>
    <w:rsid w:val="009D4013"/>
    <w:rsid w:val="009F1060"/>
    <w:rsid w:val="009F60F6"/>
    <w:rsid w:val="00A07366"/>
    <w:rsid w:val="00A3363A"/>
    <w:rsid w:val="00A40B14"/>
    <w:rsid w:val="00A72C76"/>
    <w:rsid w:val="00A81C55"/>
    <w:rsid w:val="00A92F38"/>
    <w:rsid w:val="00AB10F0"/>
    <w:rsid w:val="00AD502C"/>
    <w:rsid w:val="00AE35F8"/>
    <w:rsid w:val="00AF1317"/>
    <w:rsid w:val="00AF20FC"/>
    <w:rsid w:val="00AF40A1"/>
    <w:rsid w:val="00B21750"/>
    <w:rsid w:val="00B41C67"/>
    <w:rsid w:val="00B509DC"/>
    <w:rsid w:val="00B717B7"/>
    <w:rsid w:val="00B71952"/>
    <w:rsid w:val="00B95D63"/>
    <w:rsid w:val="00BC78D6"/>
    <w:rsid w:val="00BD71B1"/>
    <w:rsid w:val="00BF26BD"/>
    <w:rsid w:val="00BF43B4"/>
    <w:rsid w:val="00C07B8B"/>
    <w:rsid w:val="00C553AA"/>
    <w:rsid w:val="00C75A9A"/>
    <w:rsid w:val="00C8654D"/>
    <w:rsid w:val="00CA513E"/>
    <w:rsid w:val="00CB0855"/>
    <w:rsid w:val="00CC14F7"/>
    <w:rsid w:val="00D47ABD"/>
    <w:rsid w:val="00DF186D"/>
    <w:rsid w:val="00DF2377"/>
    <w:rsid w:val="00E154F6"/>
    <w:rsid w:val="00E17921"/>
    <w:rsid w:val="00E2113F"/>
    <w:rsid w:val="00E53409"/>
    <w:rsid w:val="00E705AD"/>
    <w:rsid w:val="00E9488D"/>
    <w:rsid w:val="00E97298"/>
    <w:rsid w:val="00ED02B4"/>
    <w:rsid w:val="00EE3E4A"/>
    <w:rsid w:val="00EE78D4"/>
    <w:rsid w:val="00F139DD"/>
    <w:rsid w:val="00F32AD4"/>
    <w:rsid w:val="00F4473E"/>
    <w:rsid w:val="00F453E1"/>
    <w:rsid w:val="00F763DB"/>
    <w:rsid w:val="00FC4295"/>
    <w:rsid w:val="00FC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D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Название Знак1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4">
    <w:name w:val="Body Text"/>
    <w:basedOn w:val="a"/>
    <w:link w:val="a5"/>
    <w:unhideWhenUsed/>
    <w:rsid w:val="005C25CC"/>
    <w:pPr>
      <w:spacing w:after="120"/>
    </w:pPr>
  </w:style>
  <w:style w:type="character" w:customStyle="1" w:styleId="a5">
    <w:name w:val="Основной текст Знак"/>
    <w:basedOn w:val="a0"/>
    <w:link w:val="a4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Hyperlink"/>
    <w:uiPriority w:val="99"/>
    <w:rsid w:val="005C25CC"/>
    <w:rPr>
      <w:color w:val="0000FF"/>
      <w:u w:val="single"/>
    </w:rPr>
  </w:style>
  <w:style w:type="paragraph" w:styleId="a8">
    <w:name w:val="footer"/>
    <w:basedOn w:val="a"/>
    <w:link w:val="a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2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b">
    <w:name w:val="Subtitle"/>
    <w:basedOn w:val="a"/>
    <w:link w:val="ac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3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e">
    <w:name w:val="Текст выноски Знак"/>
    <w:basedOn w:val="a0"/>
    <w:link w:val="ad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1">
    <w:name w:val="Body Text Indent"/>
    <w:basedOn w:val="a"/>
    <w:link w:val="af2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7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c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footnote text"/>
    <w:basedOn w:val="a"/>
    <w:link w:val="afe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315CA9"/>
    <w:rPr>
      <w:vertAlign w:val="superscript"/>
    </w:rPr>
  </w:style>
  <w:style w:type="paragraph" w:styleId="aff0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4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annotation text"/>
    <w:basedOn w:val="a"/>
    <w:link w:val="aff6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7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8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8"/>
    <w:next w:val="18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8"/>
    <w:next w:val="18"/>
    <w:rsid w:val="00315CA9"/>
    <w:pPr>
      <w:keepNext/>
      <w:jc w:val="center"/>
      <w:outlineLvl w:val="2"/>
    </w:pPr>
    <w:rPr>
      <w:u w:val="single"/>
    </w:rPr>
  </w:style>
  <w:style w:type="paragraph" w:customStyle="1" w:styleId="aff9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a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9">
    <w:name w:val="Нет списка1"/>
    <w:next w:val="a2"/>
    <w:uiPriority w:val="99"/>
    <w:semiHidden/>
    <w:rsid w:val="00036664"/>
  </w:style>
  <w:style w:type="paragraph" w:customStyle="1" w:styleId="37">
    <w:name w:val="Абзац списка3"/>
    <w:basedOn w:val="a"/>
    <w:rsid w:val="0003666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fb">
    <w:basedOn w:val="a"/>
    <w:next w:val="a3"/>
    <w:link w:val="affc"/>
    <w:qFormat/>
    <w:rsid w:val="00036664"/>
    <w:pPr>
      <w:spacing w:after="0" w:line="240" w:lineRule="auto"/>
      <w:jc w:val="center"/>
    </w:pPr>
    <w:rPr>
      <w:rFonts w:ascii="Arial" w:hAnsi="Arial"/>
      <w:b/>
      <w:sz w:val="24"/>
      <w:lang w:eastAsia="ru-RU"/>
    </w:rPr>
  </w:style>
  <w:style w:type="character" w:customStyle="1" w:styleId="affc">
    <w:name w:val="Название Знак"/>
    <w:link w:val="affb"/>
    <w:locked/>
    <w:rsid w:val="00036664"/>
    <w:rPr>
      <w:rFonts w:ascii="Arial" w:hAnsi="Arial"/>
      <w:b/>
      <w:sz w:val="24"/>
      <w:lang w:val="ru-RU" w:eastAsia="ru-RU" w:bidi="ar-SA"/>
    </w:rPr>
  </w:style>
  <w:style w:type="table" w:customStyle="1" w:styleId="1a">
    <w:name w:val="Сетка таблицы1"/>
    <w:basedOn w:val="a1"/>
    <w:next w:val="affa"/>
    <w:uiPriority w:val="59"/>
    <w:rsid w:val="0003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link w:val="27"/>
    <w:rsid w:val="000366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d"/>
    <w:rsid w:val="00036664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0">
    <w:name w:val="Сетка таблицы11"/>
    <w:basedOn w:val="a1"/>
    <w:next w:val="affa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rsid w:val="00300FB8"/>
  </w:style>
  <w:style w:type="paragraph" w:customStyle="1" w:styleId="51">
    <w:name w:val="Абзац списка5"/>
    <w:basedOn w:val="a"/>
    <w:rsid w:val="00300FB8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fe">
    <w:basedOn w:val="a"/>
    <w:next w:val="a3"/>
    <w:qFormat/>
    <w:rsid w:val="00300FB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20">
    <w:name w:val="Сетка таблицы12"/>
    <w:basedOn w:val="a1"/>
    <w:next w:val="affa"/>
    <w:uiPriority w:val="59"/>
    <w:rsid w:val="00300F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sga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ev-grad.ru/pochvovedenie/pochvovede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ctor@sgau.ru" TargetMode="External"/><Relationship Id="rId10" Type="http://schemas.openxmlformats.org/officeDocument/2006/relationships/hyperlink" Target="http://www.bibliolink.ru/publ/1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158947" TargetMode="External"/><Relationship Id="rId14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5457-0AFB-4558-875C-69C83D6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45</Pages>
  <Words>13516</Words>
  <Characters>77046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83</cp:revision>
  <cp:lastPrinted>2020-09-11T09:58:00Z</cp:lastPrinted>
  <dcterms:created xsi:type="dcterms:W3CDTF">2018-08-20T03:00:00Z</dcterms:created>
  <dcterms:modified xsi:type="dcterms:W3CDTF">2021-04-21T10:38:00Z</dcterms:modified>
</cp:coreProperties>
</file>